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5371A" w14:textId="09A233F7" w:rsidR="00694D4C" w:rsidRPr="003D3089" w:rsidRDefault="00694D4C" w:rsidP="00D93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D3089">
        <w:rPr>
          <w:b/>
          <w:noProof/>
          <w:sz w:val="24"/>
        </w:rPr>
        <w:t>3GPP TSG-SA WG1 Meeting #</w:t>
      </w:r>
      <w:r w:rsidR="00056629" w:rsidRPr="003D3089">
        <w:rPr>
          <w:b/>
          <w:noProof/>
          <w:sz w:val="24"/>
        </w:rPr>
        <w:t>103</w:t>
      </w:r>
      <w:r w:rsidRPr="003D3089">
        <w:rPr>
          <w:b/>
          <w:noProof/>
          <w:sz w:val="24"/>
        </w:rPr>
        <w:t xml:space="preserve"> </w:t>
      </w:r>
      <w:r w:rsidRPr="003D3089">
        <w:rPr>
          <w:b/>
          <w:noProof/>
          <w:sz w:val="24"/>
        </w:rPr>
        <w:tab/>
        <w:t>S1-</w:t>
      </w:r>
      <w:r w:rsidR="00267F4A" w:rsidRPr="003D3089">
        <w:rPr>
          <w:b/>
          <w:noProof/>
          <w:sz w:val="24"/>
        </w:rPr>
        <w:t>23</w:t>
      </w:r>
      <w:r w:rsidR="000A7591">
        <w:rPr>
          <w:b/>
          <w:noProof/>
          <w:sz w:val="24"/>
        </w:rPr>
        <w:t>2290</w:t>
      </w:r>
    </w:p>
    <w:p w14:paraId="56CF9B0A" w14:textId="4A439EEE" w:rsidR="00694D4C" w:rsidRPr="003D3089" w:rsidRDefault="007F23B0" w:rsidP="00694D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3089">
        <w:rPr>
          <w:b/>
          <w:noProof/>
          <w:sz w:val="24"/>
        </w:rPr>
        <w:t>Gothenburg</w:t>
      </w:r>
      <w:r w:rsidR="00694D4C" w:rsidRPr="003D3089">
        <w:rPr>
          <w:b/>
          <w:noProof/>
          <w:sz w:val="24"/>
        </w:rPr>
        <w:t xml:space="preserve">, </w:t>
      </w:r>
      <w:r w:rsidRPr="003D3089">
        <w:rPr>
          <w:b/>
          <w:noProof/>
          <w:sz w:val="24"/>
        </w:rPr>
        <w:t>Sweden</w:t>
      </w:r>
      <w:r w:rsidR="00694D4C" w:rsidRPr="003D3089">
        <w:rPr>
          <w:b/>
          <w:noProof/>
          <w:sz w:val="24"/>
        </w:rPr>
        <w:t xml:space="preserve">, </w:t>
      </w:r>
      <w:r w:rsidR="00964E04" w:rsidRPr="003D3089">
        <w:rPr>
          <w:b/>
          <w:noProof/>
          <w:sz w:val="24"/>
        </w:rPr>
        <w:t>2</w:t>
      </w:r>
      <w:r w:rsidR="00056629" w:rsidRPr="003D3089">
        <w:rPr>
          <w:b/>
          <w:noProof/>
          <w:sz w:val="24"/>
        </w:rPr>
        <w:t>1</w:t>
      </w:r>
      <w:r w:rsidR="00694D4C" w:rsidRPr="003D3089">
        <w:rPr>
          <w:b/>
          <w:noProof/>
          <w:sz w:val="24"/>
        </w:rPr>
        <w:t xml:space="preserve"> - 2</w:t>
      </w:r>
      <w:r w:rsidR="00056629" w:rsidRPr="003D3089">
        <w:rPr>
          <w:b/>
          <w:noProof/>
          <w:sz w:val="24"/>
        </w:rPr>
        <w:t>5</w:t>
      </w:r>
      <w:r w:rsidR="00694D4C" w:rsidRPr="003D3089">
        <w:rPr>
          <w:b/>
          <w:noProof/>
          <w:sz w:val="24"/>
        </w:rPr>
        <w:t xml:space="preserve"> </w:t>
      </w:r>
      <w:r w:rsidR="00056629" w:rsidRPr="003D3089">
        <w:rPr>
          <w:b/>
          <w:noProof/>
          <w:sz w:val="24"/>
        </w:rPr>
        <w:t>August</w:t>
      </w:r>
      <w:r w:rsidR="00964E04" w:rsidRPr="003D3089">
        <w:rPr>
          <w:b/>
          <w:noProof/>
          <w:sz w:val="24"/>
        </w:rPr>
        <w:t xml:space="preserve"> 2023</w:t>
      </w:r>
      <w:r w:rsidR="00694D4C" w:rsidRPr="003D308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30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D30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</w:t>
            </w:r>
            <w:r w:rsidR="008863B9" w:rsidRPr="003D3089">
              <w:rPr>
                <w:i/>
                <w:noProof/>
                <w:sz w:val="14"/>
              </w:rPr>
              <w:t>12.</w:t>
            </w:r>
            <w:r w:rsidR="008D3CCC" w:rsidRPr="003D3089">
              <w:rPr>
                <w:i/>
                <w:noProof/>
                <w:sz w:val="14"/>
              </w:rPr>
              <w:t>2</w:t>
            </w:r>
          </w:p>
        </w:tc>
      </w:tr>
      <w:tr w:rsidR="001E41F3" w:rsidRPr="003D30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30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30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30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64D7B3" w:rsidR="001E41F3" w:rsidRPr="003D3089" w:rsidRDefault="006911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4D4C" w:rsidRPr="003D3089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Pr="003D30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1A739" w:rsidR="001E41F3" w:rsidRPr="00833D6B" w:rsidRDefault="00833D6B" w:rsidP="00833D6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33D6B">
              <w:rPr>
                <w:b/>
                <w:bCs/>
                <w:sz w:val="28"/>
                <w:szCs w:val="28"/>
              </w:rPr>
              <w:t>0720</w:t>
            </w:r>
          </w:p>
        </w:tc>
        <w:tc>
          <w:tcPr>
            <w:tcW w:w="709" w:type="dxa"/>
          </w:tcPr>
          <w:p w14:paraId="09D2C09B" w14:textId="77777777" w:rsidR="001E41F3" w:rsidRPr="003D30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0BE278" w:rsidR="001E41F3" w:rsidRPr="003D3089" w:rsidRDefault="00BE36CB" w:rsidP="00693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D30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B57B3" w:rsidR="001E41F3" w:rsidRPr="003D3089" w:rsidRDefault="006911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94D4C" w:rsidRPr="003D3089">
                <w:rPr>
                  <w:b/>
                  <w:noProof/>
                  <w:sz w:val="28"/>
                </w:rPr>
                <w:t>1</w:t>
              </w:r>
              <w:r w:rsidR="00437068">
                <w:rPr>
                  <w:b/>
                  <w:noProof/>
                  <w:sz w:val="28"/>
                </w:rPr>
                <w:t>6</w:t>
              </w:r>
              <w:r w:rsidR="00694D4C" w:rsidRPr="003D3089">
                <w:rPr>
                  <w:b/>
                  <w:noProof/>
                  <w:sz w:val="28"/>
                </w:rPr>
                <w:t>.1</w:t>
              </w:r>
              <w:r w:rsidR="00437068">
                <w:rPr>
                  <w:b/>
                  <w:noProof/>
                  <w:sz w:val="28"/>
                </w:rPr>
                <w:t>6</w:t>
              </w:r>
              <w:r w:rsidR="00694D4C" w:rsidRPr="003D308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D30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>on using this form</w:t>
            </w:r>
            <w:r w:rsidR="0051580D" w:rsidRPr="003D3089">
              <w:rPr>
                <w:rFonts w:cs="Arial"/>
                <w:i/>
                <w:noProof/>
              </w:rPr>
              <w:t>: c</w:t>
            </w:r>
            <w:r w:rsidR="00F25D98" w:rsidRPr="003D30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308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D30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30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D308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D30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D3089" w14:paraId="0EE45D52" w14:textId="77777777" w:rsidTr="00A7671C">
        <w:tc>
          <w:tcPr>
            <w:tcW w:w="2835" w:type="dxa"/>
          </w:tcPr>
          <w:p w14:paraId="59860FA1" w14:textId="77777777" w:rsidR="00F25D98" w:rsidRPr="003D30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Proposed change</w:t>
            </w:r>
            <w:r w:rsidR="00A7671C" w:rsidRPr="003D3089">
              <w:rPr>
                <w:b/>
                <w:i/>
                <w:noProof/>
              </w:rPr>
              <w:t xml:space="preserve"> </w:t>
            </w:r>
            <w:r w:rsidRPr="003D30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30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30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AD9E10" w:rsidR="00F25D98" w:rsidRPr="003D3089" w:rsidRDefault="00694D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D308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D30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D308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Title:</w:t>
            </w:r>
            <w:r w:rsidRPr="003D30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06530" w:rsidR="001E41F3" w:rsidRPr="003D3089" w:rsidRDefault="006911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74117" w:rsidRPr="003D3089">
                <w:rPr>
                  <w:noProof/>
                </w:rPr>
                <w:t xml:space="preserve">Roaming service providers </w:t>
              </w:r>
              <w:r w:rsidR="000E7A99" w:rsidRPr="003D3089">
                <w:rPr>
                  <w:noProof/>
                </w:rPr>
                <w:t xml:space="preserve">enablement </w:t>
              </w:r>
              <w:r w:rsidR="00374117" w:rsidRPr="003D3089">
                <w:rPr>
                  <w:noProof/>
                </w:rPr>
                <w:t>in 5G</w:t>
              </w:r>
            </w:fldSimple>
          </w:p>
        </w:tc>
      </w:tr>
      <w:tr w:rsidR="001E41F3" w:rsidRPr="003D30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FB1794" w:rsidR="001E41F3" w:rsidRPr="003D3089" w:rsidRDefault="00056629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t>Vodafone</w:t>
            </w:r>
            <w:r w:rsidR="00280AF2">
              <w:t>, Orange, Verizon, Telecom Italia</w:t>
            </w:r>
            <w:r w:rsidR="00C5011D">
              <w:t>, T-Mobile USA</w:t>
            </w:r>
            <w:r w:rsidR="00BE36CB">
              <w:t xml:space="preserve">, </w:t>
            </w:r>
            <w:r w:rsidR="00577B32">
              <w:t xml:space="preserve">Telefonica, </w:t>
            </w:r>
            <w:r w:rsidR="00BE36CB">
              <w:t xml:space="preserve">KDDI, </w:t>
            </w:r>
            <w:r w:rsidR="00577B32">
              <w:t xml:space="preserve">DISH </w:t>
            </w:r>
            <w:r w:rsidR="00BE36CB">
              <w:t>Network</w:t>
            </w:r>
            <w:r w:rsidR="0098253A">
              <w:t>, Deutsche Telekom</w:t>
            </w:r>
            <w:r w:rsidR="0069113C">
              <w:t>, Futurewei</w:t>
            </w:r>
            <w:r w:rsidR="00EF135D">
              <w:t>, KPN</w:t>
            </w:r>
          </w:p>
        </w:tc>
      </w:tr>
      <w:tr w:rsidR="001E41F3" w:rsidRPr="003D308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1F81A0" w:rsidR="001E41F3" w:rsidRPr="003D3089" w:rsidRDefault="00694D4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t>SA1</w:t>
            </w:r>
          </w:p>
        </w:tc>
      </w:tr>
      <w:tr w:rsidR="001E41F3" w:rsidRPr="003D308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Work item code</w:t>
            </w:r>
            <w:r w:rsidR="0051580D" w:rsidRPr="003D30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5A64B" w:rsidR="001E41F3" w:rsidRPr="003D3089" w:rsidRDefault="000A7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30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308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DFC84" w:rsidR="001E41F3" w:rsidRPr="003D3089" w:rsidRDefault="00694D4C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t>2023-0</w:t>
            </w:r>
            <w:r w:rsidR="00132661" w:rsidRPr="003D3089">
              <w:t>8</w:t>
            </w:r>
            <w:r w:rsidRPr="003D3089">
              <w:t>-</w:t>
            </w:r>
            <w:r w:rsidR="000A7591">
              <w:t>2</w:t>
            </w:r>
            <w:r w:rsidR="0069113C">
              <w:t>4</w:t>
            </w:r>
          </w:p>
        </w:tc>
      </w:tr>
      <w:tr w:rsidR="001E41F3" w:rsidRPr="003D308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77E0" w:rsidR="001E41F3" w:rsidRPr="003D3089" w:rsidRDefault="006C406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30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FA88FE" w:rsidR="001E41F3" w:rsidRPr="003D3089" w:rsidRDefault="006911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94D4C" w:rsidRPr="003D3089">
                <w:rPr>
                  <w:noProof/>
                </w:rPr>
                <w:t>Rel-1</w:t>
              </w:r>
              <w:r w:rsidR="00437068">
                <w:rPr>
                  <w:noProof/>
                </w:rPr>
                <w:t>6</w:t>
              </w:r>
            </w:fldSimple>
          </w:p>
        </w:tc>
      </w:tr>
      <w:tr w:rsidR="001E41F3" w:rsidRPr="003D308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30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3089">
              <w:rPr>
                <w:i/>
                <w:noProof/>
                <w:sz w:val="18"/>
              </w:rPr>
              <w:t xml:space="preserve">Use </w:t>
            </w:r>
            <w:r w:rsidRPr="003D3089">
              <w:rPr>
                <w:i/>
                <w:noProof/>
                <w:sz w:val="18"/>
                <w:u w:val="single"/>
              </w:rPr>
              <w:t>one</w:t>
            </w:r>
            <w:r w:rsidRPr="003D3089">
              <w:rPr>
                <w:i/>
                <w:noProof/>
                <w:sz w:val="18"/>
              </w:rPr>
              <w:t xml:space="preserve"> of the following categories:</w:t>
            </w:r>
            <w:r w:rsidRPr="003D3089">
              <w:rPr>
                <w:b/>
                <w:i/>
                <w:noProof/>
                <w:sz w:val="18"/>
              </w:rPr>
              <w:br/>
              <w:t>F</w:t>
            </w:r>
            <w:r w:rsidRPr="003D3089">
              <w:rPr>
                <w:i/>
                <w:noProof/>
                <w:sz w:val="18"/>
              </w:rPr>
              <w:t xml:space="preserve">  (correction)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A</w:t>
            </w:r>
            <w:r w:rsidRPr="003D3089">
              <w:rPr>
                <w:i/>
                <w:noProof/>
                <w:sz w:val="18"/>
              </w:rPr>
              <w:t xml:space="preserve">  (</w:t>
            </w:r>
            <w:r w:rsidR="00DE34CF" w:rsidRPr="003D3089">
              <w:rPr>
                <w:i/>
                <w:noProof/>
                <w:sz w:val="18"/>
              </w:rPr>
              <w:t xml:space="preserve">mirror </w:t>
            </w:r>
            <w:r w:rsidRPr="003D3089">
              <w:rPr>
                <w:i/>
                <w:noProof/>
                <w:sz w:val="18"/>
              </w:rPr>
              <w:t>correspond</w:t>
            </w:r>
            <w:r w:rsidR="00DE34CF" w:rsidRPr="003D3089">
              <w:rPr>
                <w:i/>
                <w:noProof/>
                <w:sz w:val="18"/>
              </w:rPr>
              <w:t xml:space="preserve">ing </w:t>
            </w:r>
            <w:r w:rsidRPr="003D3089">
              <w:rPr>
                <w:i/>
                <w:noProof/>
                <w:sz w:val="18"/>
              </w:rPr>
              <w:t xml:space="preserve">to a </w:t>
            </w:r>
            <w:r w:rsidR="00DE34CF" w:rsidRPr="003D3089">
              <w:rPr>
                <w:i/>
                <w:noProof/>
                <w:sz w:val="18"/>
              </w:rPr>
              <w:t xml:space="preserve">change </w:t>
            </w:r>
            <w:r w:rsidRPr="003D3089">
              <w:rPr>
                <w:i/>
                <w:noProof/>
                <w:sz w:val="18"/>
              </w:rPr>
              <w:t xml:space="preserve">in an earlier </w:t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Pr="003D3089">
              <w:rPr>
                <w:i/>
                <w:noProof/>
                <w:sz w:val="18"/>
              </w:rPr>
              <w:t>release)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B</w:t>
            </w:r>
            <w:r w:rsidRPr="003D3089">
              <w:rPr>
                <w:i/>
                <w:noProof/>
                <w:sz w:val="18"/>
              </w:rPr>
              <w:t xml:space="preserve">  (addition of feature), 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C</w:t>
            </w:r>
            <w:r w:rsidRPr="003D3089">
              <w:rPr>
                <w:i/>
                <w:noProof/>
                <w:sz w:val="18"/>
              </w:rPr>
              <w:t xml:space="preserve">  (functional modification of feature)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D</w:t>
            </w:r>
            <w:r w:rsidRPr="003D308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D3089" w:rsidRDefault="001E41F3">
            <w:pPr>
              <w:pStyle w:val="CRCoverPage"/>
              <w:rPr>
                <w:noProof/>
              </w:rPr>
            </w:pPr>
            <w:r w:rsidRPr="003D3089">
              <w:rPr>
                <w:noProof/>
                <w:sz w:val="18"/>
              </w:rPr>
              <w:t>Detailed explanations of the above categories can</w:t>
            </w:r>
            <w:r w:rsidRPr="003D308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D30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30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D30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3089">
              <w:rPr>
                <w:i/>
                <w:noProof/>
                <w:sz w:val="18"/>
              </w:rPr>
              <w:t xml:space="preserve">Use </w:t>
            </w:r>
            <w:r w:rsidRPr="003D3089">
              <w:rPr>
                <w:i/>
                <w:noProof/>
                <w:sz w:val="18"/>
                <w:u w:val="single"/>
              </w:rPr>
              <w:t>one</w:t>
            </w:r>
            <w:r w:rsidRPr="003D3089">
              <w:rPr>
                <w:i/>
                <w:noProof/>
                <w:sz w:val="18"/>
              </w:rPr>
              <w:t xml:space="preserve"> of the following releases:</w:t>
            </w:r>
            <w:r w:rsidRPr="003D3089">
              <w:rPr>
                <w:i/>
                <w:noProof/>
                <w:sz w:val="18"/>
              </w:rPr>
              <w:br/>
              <w:t>Rel-8</w:t>
            </w:r>
            <w:r w:rsidRPr="003D3089">
              <w:rPr>
                <w:i/>
                <w:noProof/>
                <w:sz w:val="18"/>
              </w:rPr>
              <w:tab/>
              <w:t>(Release 8)</w:t>
            </w:r>
            <w:r w:rsidR="007C2097" w:rsidRPr="003D3089">
              <w:rPr>
                <w:i/>
                <w:noProof/>
                <w:sz w:val="18"/>
              </w:rPr>
              <w:br/>
              <w:t>Rel-9</w:t>
            </w:r>
            <w:r w:rsidR="007C2097" w:rsidRPr="003D3089">
              <w:rPr>
                <w:i/>
                <w:noProof/>
                <w:sz w:val="18"/>
              </w:rPr>
              <w:tab/>
              <w:t>(Release 9)</w:t>
            </w:r>
            <w:r w:rsidR="009777D9" w:rsidRPr="003D3089">
              <w:rPr>
                <w:i/>
                <w:noProof/>
                <w:sz w:val="18"/>
              </w:rPr>
              <w:br/>
              <w:t>Rel-10</w:t>
            </w:r>
            <w:r w:rsidR="009777D9" w:rsidRPr="003D3089">
              <w:rPr>
                <w:i/>
                <w:noProof/>
                <w:sz w:val="18"/>
              </w:rPr>
              <w:tab/>
              <w:t>(Release 10)</w:t>
            </w:r>
            <w:r w:rsidR="000C038A" w:rsidRPr="003D3089">
              <w:rPr>
                <w:i/>
                <w:noProof/>
                <w:sz w:val="18"/>
              </w:rPr>
              <w:br/>
              <w:t>Rel-11</w:t>
            </w:r>
            <w:r w:rsidR="000C038A" w:rsidRPr="003D3089">
              <w:rPr>
                <w:i/>
                <w:noProof/>
                <w:sz w:val="18"/>
              </w:rPr>
              <w:tab/>
              <w:t>(Release 11)</w:t>
            </w:r>
            <w:r w:rsidR="000C038A" w:rsidRPr="003D3089">
              <w:rPr>
                <w:i/>
                <w:noProof/>
                <w:sz w:val="18"/>
              </w:rPr>
              <w:br/>
            </w:r>
            <w:r w:rsidR="002E472E" w:rsidRPr="003D3089">
              <w:rPr>
                <w:i/>
                <w:noProof/>
                <w:sz w:val="18"/>
              </w:rPr>
              <w:t>…</w:t>
            </w:r>
            <w:r w:rsidR="0051580D" w:rsidRPr="003D3089">
              <w:rPr>
                <w:i/>
                <w:noProof/>
                <w:sz w:val="18"/>
              </w:rPr>
              <w:br/>
            </w:r>
            <w:r w:rsidR="00E34898" w:rsidRPr="003D3089">
              <w:rPr>
                <w:i/>
                <w:noProof/>
                <w:sz w:val="18"/>
              </w:rPr>
              <w:t>Rel-16</w:t>
            </w:r>
            <w:r w:rsidR="00E34898" w:rsidRPr="003D3089">
              <w:rPr>
                <w:i/>
                <w:noProof/>
                <w:sz w:val="18"/>
              </w:rPr>
              <w:tab/>
              <w:t>(Release 16)</w:t>
            </w:r>
            <w:r w:rsidR="002E472E" w:rsidRPr="003D3089">
              <w:rPr>
                <w:i/>
                <w:noProof/>
                <w:sz w:val="18"/>
              </w:rPr>
              <w:br/>
              <w:t>Rel-17</w:t>
            </w:r>
            <w:r w:rsidR="002E472E" w:rsidRPr="003D3089">
              <w:rPr>
                <w:i/>
                <w:noProof/>
                <w:sz w:val="18"/>
              </w:rPr>
              <w:tab/>
              <w:t>(Release 17)</w:t>
            </w:r>
            <w:r w:rsidR="002E472E" w:rsidRPr="003D3089">
              <w:rPr>
                <w:i/>
                <w:noProof/>
                <w:sz w:val="18"/>
              </w:rPr>
              <w:br/>
              <w:t>Rel-18</w:t>
            </w:r>
            <w:r w:rsidR="002E472E" w:rsidRPr="003D3089">
              <w:rPr>
                <w:i/>
                <w:noProof/>
                <w:sz w:val="18"/>
              </w:rPr>
              <w:tab/>
              <w:t>(Release 18)</w:t>
            </w:r>
            <w:r w:rsidR="00C870F6" w:rsidRPr="003D3089">
              <w:rPr>
                <w:i/>
                <w:noProof/>
                <w:sz w:val="18"/>
              </w:rPr>
              <w:br/>
              <w:t>Rel-19</w:t>
            </w:r>
            <w:r w:rsidR="00653DE4" w:rsidRPr="003D308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D3089" w14:paraId="7FBEB8E7" w14:textId="77777777" w:rsidTr="00547111">
        <w:tc>
          <w:tcPr>
            <w:tcW w:w="1843" w:type="dxa"/>
          </w:tcPr>
          <w:p w14:paraId="44A3A604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DEFC" w14:textId="3DD665F5" w:rsidR="00E930B3" w:rsidRPr="003D3089" w:rsidRDefault="00907C22" w:rsidP="00E930B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The current 5G system prevents</w:t>
            </w:r>
            <w:r w:rsidR="00C943E4" w:rsidRPr="003D3089">
              <w:rPr>
                <w:noProof/>
              </w:rPr>
              <w:t xml:space="preserve"> roaming </w:t>
            </w:r>
            <w:r w:rsidR="006A3DCC">
              <w:rPr>
                <w:noProof/>
              </w:rPr>
              <w:t>providers</w:t>
            </w:r>
            <w:r w:rsidR="006A3DCC" w:rsidRPr="003D3089">
              <w:rPr>
                <w:noProof/>
              </w:rPr>
              <w:t xml:space="preserve"> </w:t>
            </w:r>
            <w:r w:rsidRPr="003D3089">
              <w:rPr>
                <w:noProof/>
              </w:rPr>
              <w:t xml:space="preserve">from </w:t>
            </w:r>
            <w:r w:rsidR="00EF648B" w:rsidRPr="003D3089">
              <w:rPr>
                <w:noProof/>
              </w:rPr>
              <w:t>o</w:t>
            </w:r>
            <w:r w:rsidR="00636B60" w:rsidRPr="003D3089">
              <w:rPr>
                <w:noProof/>
              </w:rPr>
              <w:t>f</w:t>
            </w:r>
            <w:r w:rsidR="00EF648B" w:rsidRPr="003D3089">
              <w:rPr>
                <w:noProof/>
              </w:rPr>
              <w:t>fering</w:t>
            </w:r>
            <w:r w:rsidRPr="003D3089">
              <w:rPr>
                <w:noProof/>
              </w:rPr>
              <w:t xml:space="preserve"> </w:t>
            </w:r>
            <w:r w:rsidR="00C943E4" w:rsidRPr="003D3089">
              <w:rPr>
                <w:noProof/>
              </w:rPr>
              <w:t>service</w:t>
            </w:r>
            <w:r w:rsidRPr="003D3089">
              <w:rPr>
                <w:noProof/>
              </w:rPr>
              <w:t>s</w:t>
            </w:r>
            <w:r w:rsidR="00C943E4" w:rsidRPr="003D3089">
              <w:rPr>
                <w:noProof/>
              </w:rPr>
              <w:t xml:space="preserve"> that provides scalability, optimization, financial liability and value-added services.</w:t>
            </w:r>
          </w:p>
          <w:p w14:paraId="636D9D36" w14:textId="77777777" w:rsidR="00E930B3" w:rsidRPr="003D3089" w:rsidRDefault="00E930B3" w:rsidP="00E930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BB880" w14:textId="77777777" w:rsidR="00E930B3" w:rsidRPr="003D3089" w:rsidRDefault="00C10672" w:rsidP="00E930B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For new network operators and continuity of the deployed systems, standard capabilities to enable roaming service offerings are essential to avoid a plethora of proprietary solutions.</w:t>
            </w:r>
          </w:p>
          <w:p w14:paraId="156544C8" w14:textId="77777777" w:rsidR="00E930B3" w:rsidRPr="003D3089" w:rsidRDefault="00E930B3" w:rsidP="00E930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16CAF1" w14:textId="579C550D" w:rsidR="00A71FED" w:rsidRDefault="00C10672" w:rsidP="00F75B98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GSMA (a customer of 3GPP) has clearly stated that they need roaming service providers </w:t>
            </w:r>
            <w:r w:rsidR="009D300A" w:rsidRPr="003D3089">
              <w:rPr>
                <w:noProof/>
              </w:rPr>
              <w:t xml:space="preserve">enablers </w:t>
            </w:r>
            <w:r w:rsidRPr="003D3089">
              <w:rPr>
                <w:noProof/>
              </w:rPr>
              <w:t xml:space="preserve">included in 3GPP specifications as soon as possible. </w:t>
            </w:r>
          </w:p>
          <w:p w14:paraId="708AA7DE" w14:textId="2DE97C4B" w:rsidR="003B0FED" w:rsidRPr="003D3089" w:rsidRDefault="00BE36CB" w:rsidP="000A7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removes term</w:t>
            </w:r>
            <w:r w:rsidR="000A7591">
              <w:rPr>
                <w:noProof/>
              </w:rPr>
              <w:t>s and requirements</w:t>
            </w:r>
            <w:r>
              <w:rPr>
                <w:noProof/>
              </w:rPr>
              <w:t xml:space="preserve"> related to contracts and charging</w:t>
            </w:r>
          </w:p>
        </w:tc>
      </w:tr>
      <w:tr w:rsidR="001E41F3" w:rsidRPr="003D30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Summary of change</w:t>
            </w:r>
            <w:r w:rsidR="0051580D" w:rsidRPr="003D308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445601" w:rsidR="001E41F3" w:rsidRPr="003D3089" w:rsidRDefault="00923162" w:rsidP="00132661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New section 6.XX that adds the definition of </w:t>
            </w:r>
            <w:r w:rsidR="000321A4" w:rsidRPr="003D3089">
              <w:rPr>
                <w:noProof/>
              </w:rPr>
              <w:t xml:space="preserve">Roaming service providers </w:t>
            </w:r>
            <w:r w:rsidR="009D300A" w:rsidRPr="003D3089">
              <w:rPr>
                <w:noProof/>
              </w:rPr>
              <w:t xml:space="preserve">and </w:t>
            </w:r>
            <w:r w:rsidRPr="003D3089">
              <w:rPr>
                <w:noProof/>
              </w:rPr>
              <w:t>requirements</w:t>
            </w:r>
            <w:r w:rsidR="009D300A" w:rsidRPr="003D3089">
              <w:rPr>
                <w:noProof/>
              </w:rPr>
              <w:t xml:space="preserve"> on 5G system to enable the relevant functionality</w:t>
            </w:r>
            <w:r w:rsidR="009B3201" w:rsidRPr="003D3089">
              <w:rPr>
                <w:noProof/>
              </w:rPr>
              <w:t>.</w:t>
            </w:r>
          </w:p>
        </w:tc>
      </w:tr>
      <w:tr w:rsidR="001E41F3" w:rsidRPr="003D30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CB6B6" w:rsidR="00C10672" w:rsidRPr="003D3089" w:rsidRDefault="00923162" w:rsidP="00C10672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New network operators and operators currently using </w:t>
            </w:r>
            <w:r w:rsidR="009D300A" w:rsidRPr="003D3089">
              <w:rPr>
                <w:noProof/>
              </w:rPr>
              <w:t>these roaming providers</w:t>
            </w:r>
            <w:r w:rsidRPr="003D3089">
              <w:rPr>
                <w:noProof/>
              </w:rPr>
              <w:t xml:space="preserve"> will not be able to deliver reliable roaming services.</w:t>
            </w:r>
          </w:p>
        </w:tc>
      </w:tr>
      <w:tr w:rsidR="001E41F3" w:rsidRPr="003D308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6B1FC" w:rsidR="001E41F3" w:rsidRPr="003D3089" w:rsidRDefault="0062188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N</w:t>
            </w:r>
            <w:r w:rsidR="00694D4C" w:rsidRPr="003D3089">
              <w:rPr>
                <w:noProof/>
              </w:rPr>
              <w:t>ew chapter (6.</w:t>
            </w:r>
            <w:r w:rsidR="000C3470" w:rsidRPr="003D3089">
              <w:rPr>
                <w:noProof/>
              </w:rPr>
              <w:t>XX</w:t>
            </w:r>
            <w:r w:rsidR="00694D4C" w:rsidRPr="003D3089">
              <w:rPr>
                <w:noProof/>
              </w:rPr>
              <w:t>)</w:t>
            </w:r>
          </w:p>
        </w:tc>
      </w:tr>
      <w:tr w:rsidR="001E41F3" w:rsidRPr="003D30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30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30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30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5183F5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30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Other core specifications</w:t>
            </w:r>
            <w:r w:rsidRPr="003D30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 xml:space="preserve">TS/TR ... CR ... </w:t>
            </w:r>
          </w:p>
        </w:tc>
      </w:tr>
      <w:tr w:rsidR="001E41F3" w:rsidRPr="003D30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014EC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 xml:space="preserve">TS/TR ... CR ... </w:t>
            </w:r>
          </w:p>
        </w:tc>
      </w:tr>
      <w:tr w:rsidR="001E41F3" w:rsidRPr="003D30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30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 xml:space="preserve">(show </w:t>
            </w:r>
            <w:r w:rsidR="00592D74" w:rsidRPr="003D3089">
              <w:rPr>
                <w:b/>
                <w:i/>
                <w:noProof/>
              </w:rPr>
              <w:t xml:space="preserve">related </w:t>
            </w:r>
            <w:r w:rsidRPr="003D3089">
              <w:rPr>
                <w:b/>
                <w:i/>
                <w:noProof/>
              </w:rPr>
              <w:t>CR</w:t>
            </w:r>
            <w:r w:rsidR="00592D74" w:rsidRPr="003D3089">
              <w:rPr>
                <w:b/>
                <w:i/>
                <w:noProof/>
              </w:rPr>
              <w:t>s</w:t>
            </w:r>
            <w:r w:rsidRPr="003D30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6F8BCB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>TS</w:t>
            </w:r>
            <w:r w:rsidR="000A6394" w:rsidRPr="003D3089">
              <w:rPr>
                <w:noProof/>
              </w:rPr>
              <w:t xml:space="preserve">/TR ... CR ... </w:t>
            </w:r>
          </w:p>
        </w:tc>
      </w:tr>
      <w:tr w:rsidR="001E41F3" w:rsidRPr="003D30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D30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D308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30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30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D308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D30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4B2093" w:rsidR="008863B9" w:rsidRPr="003D3089" w:rsidRDefault="00BE3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Some requirements are refined and some removed</w:t>
            </w:r>
          </w:p>
        </w:tc>
      </w:tr>
    </w:tbl>
    <w:p w14:paraId="60CBB3A8" w14:textId="72138CC2" w:rsidR="00694D4C" w:rsidRDefault="00694D4C" w:rsidP="00694D4C">
      <w:pPr>
        <w:rPr>
          <w:ins w:id="1" w:author="Susana" w:date="2023-07-18T17:53:00Z"/>
          <w:noProof/>
        </w:rPr>
      </w:pPr>
    </w:p>
    <w:p w14:paraId="730BE95B" w14:textId="263043A4" w:rsidR="00845CA0" w:rsidRDefault="00845CA0" w:rsidP="00694D4C">
      <w:pPr>
        <w:rPr>
          <w:ins w:id="2" w:author="Susana" w:date="2023-07-18T17:53:00Z"/>
          <w:noProof/>
        </w:rPr>
      </w:pPr>
    </w:p>
    <w:p w14:paraId="249FC11F" w14:textId="6B54EF53" w:rsidR="00845CA0" w:rsidDel="00EF135D" w:rsidRDefault="00845CA0" w:rsidP="00694D4C">
      <w:pPr>
        <w:rPr>
          <w:ins w:id="3" w:author="Susana" w:date="2023-07-18T17:53:00Z"/>
          <w:del w:id="4" w:author="CRISTINA ROMAGUERA, Vodafone" w:date="2023-08-24T08:59:00Z"/>
          <w:noProof/>
        </w:rPr>
      </w:pPr>
    </w:p>
    <w:p w14:paraId="2F07E865" w14:textId="6EC07986" w:rsidR="00845CA0" w:rsidDel="00EF135D" w:rsidRDefault="00845CA0" w:rsidP="00694D4C">
      <w:pPr>
        <w:rPr>
          <w:ins w:id="5" w:author="Susana" w:date="2023-07-18T17:53:00Z"/>
          <w:del w:id="6" w:author="CRISTINA ROMAGUERA, Vodafone" w:date="2023-08-24T08:59:00Z"/>
          <w:noProof/>
        </w:rPr>
      </w:pPr>
    </w:p>
    <w:p w14:paraId="4851F8D9" w14:textId="2BC86326" w:rsidR="00845CA0" w:rsidRPr="003D3089" w:rsidRDefault="00845CA0" w:rsidP="00845CA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D3089">
        <w:rPr>
          <w:rFonts w:ascii="Arial" w:hAnsi="Arial"/>
          <w:sz w:val="32"/>
        </w:rPr>
        <w:t xml:space="preserve">*****************   </w:t>
      </w:r>
      <w:r>
        <w:rPr>
          <w:rFonts w:ascii="Arial" w:hAnsi="Arial"/>
          <w:sz w:val="32"/>
        </w:rPr>
        <w:t>First</w:t>
      </w:r>
      <w:r w:rsidRPr="003D3089">
        <w:rPr>
          <w:rFonts w:ascii="Arial" w:hAnsi="Arial"/>
          <w:sz w:val="32"/>
        </w:rPr>
        <w:t xml:space="preserve"> Change ***********************</w:t>
      </w:r>
    </w:p>
    <w:p w14:paraId="322B792D" w14:textId="72BCE351" w:rsidR="00845CA0" w:rsidRPr="003D3089" w:rsidRDefault="00845CA0" w:rsidP="00845CA0">
      <w:pPr>
        <w:keepNext/>
        <w:keepLines/>
        <w:spacing w:before="180"/>
        <w:ind w:left="1134" w:hanging="1134"/>
        <w:outlineLvl w:val="1"/>
        <w:rPr>
          <w:ins w:id="7" w:author="Susana" w:date="2023-07-18T17:53:00Z"/>
          <w:rFonts w:ascii="Arial" w:hAnsi="Arial"/>
          <w:sz w:val="32"/>
        </w:rPr>
      </w:pPr>
      <w:ins w:id="8" w:author="Susana" w:date="2023-07-18T17:53:00Z">
        <w:r w:rsidRPr="003D3089">
          <w:rPr>
            <w:rFonts w:ascii="Arial" w:hAnsi="Arial"/>
            <w:sz w:val="32"/>
          </w:rPr>
          <w:t>6.XX</w:t>
        </w:r>
        <w:r w:rsidRPr="003D3089">
          <w:rPr>
            <w:rFonts w:ascii="Arial" w:hAnsi="Arial"/>
            <w:sz w:val="32"/>
          </w:rPr>
          <w:tab/>
        </w:r>
      </w:ins>
      <w:ins w:id="9" w:author="Susana" w:date="2023-08-08T22:57:00Z">
        <w:r w:rsidR="00FD5E52">
          <w:rPr>
            <w:rFonts w:ascii="Arial" w:hAnsi="Arial"/>
            <w:sz w:val="32"/>
          </w:rPr>
          <w:t xml:space="preserve">Support of </w:t>
        </w:r>
      </w:ins>
      <w:ins w:id="10" w:author="Susana" w:date="2023-07-18T17:53:00Z">
        <w:r w:rsidRPr="003D3089">
          <w:rPr>
            <w:rFonts w:ascii="Arial" w:eastAsia="Malgun Gothic" w:hAnsi="Arial"/>
            <w:sz w:val="32"/>
          </w:rPr>
          <w:t>Roaming services provider</w:t>
        </w:r>
      </w:ins>
      <w:ins w:id="11" w:author="Susana" w:date="2023-08-08T23:47:00Z">
        <w:r w:rsidR="00562F11">
          <w:rPr>
            <w:rFonts w:ascii="Arial" w:eastAsia="Malgun Gothic" w:hAnsi="Arial"/>
            <w:sz w:val="32"/>
          </w:rPr>
          <w:t>s</w:t>
        </w:r>
      </w:ins>
    </w:p>
    <w:p w14:paraId="48D47AD4" w14:textId="77777777" w:rsidR="00845CA0" w:rsidRPr="003D3089" w:rsidRDefault="00845CA0" w:rsidP="00845CA0">
      <w:pPr>
        <w:keepNext/>
        <w:keepLines/>
        <w:spacing w:before="120"/>
        <w:ind w:left="1134" w:hanging="1134"/>
        <w:outlineLvl w:val="2"/>
        <w:rPr>
          <w:ins w:id="12" w:author="Susana" w:date="2023-07-18T17:53:00Z"/>
          <w:rFonts w:ascii="Arial" w:hAnsi="Arial"/>
          <w:sz w:val="28"/>
          <w:lang w:eastAsia="zh-CN"/>
        </w:rPr>
      </w:pPr>
      <w:ins w:id="13" w:author="Susana" w:date="2023-07-18T17:53:00Z">
        <w:r w:rsidRPr="003D3089">
          <w:rPr>
            <w:rFonts w:ascii="Arial" w:hAnsi="Arial"/>
            <w:sz w:val="28"/>
            <w:lang w:eastAsia="zh-CN"/>
          </w:rPr>
          <w:t>6.XX.1</w:t>
        </w:r>
        <w:r w:rsidRPr="003D3089">
          <w:rPr>
            <w:rFonts w:ascii="Arial" w:hAnsi="Arial"/>
            <w:sz w:val="28"/>
            <w:lang w:eastAsia="zh-CN"/>
          </w:rPr>
          <w:tab/>
          <w:t>Overview</w:t>
        </w:r>
      </w:ins>
    </w:p>
    <w:p w14:paraId="1A78FBCC" w14:textId="5C2E2DE8" w:rsidR="00845CA0" w:rsidRDefault="009843F5" w:rsidP="00845CA0">
      <w:pPr>
        <w:spacing w:afterLines="50" w:after="120"/>
        <w:jc w:val="both"/>
        <w:rPr>
          <w:ins w:id="14" w:author="Mirrors in SA1 review" w:date="2023-08-23T19:40:00Z"/>
          <w:lang w:eastAsia="zh-CN"/>
        </w:rPr>
      </w:pPr>
      <w:ins w:id="15" w:author="Susana" w:date="2023-08-08T22:57:00Z">
        <w:r>
          <w:rPr>
            <w:lang w:eastAsia="zh-CN"/>
          </w:rPr>
          <w:t>I</w:t>
        </w:r>
      </w:ins>
      <w:ins w:id="16" w:author="Susana" w:date="2023-08-08T22:58:00Z">
        <w:r>
          <w:rPr>
            <w:lang w:eastAsia="zh-CN"/>
          </w:rPr>
          <w:t>n the roaming ecosystem</w:t>
        </w:r>
      </w:ins>
      <w:ins w:id="17" w:author="Susana" w:date="2023-07-18T17:53:00Z">
        <w:r w:rsidR="00845CA0" w:rsidRPr="003D3089">
          <w:rPr>
            <w:lang w:eastAsia="zh-CN"/>
          </w:rPr>
          <w:t xml:space="preserve">, a roaming services provider </w:t>
        </w:r>
        <w:del w:id="18" w:author="Susana - SA1 review" w:date="2023-08-23T10:19:00Z">
          <w:r w:rsidR="00845CA0" w:rsidRPr="003D3089" w:rsidDel="000B598F">
            <w:rPr>
              <w:lang w:eastAsia="zh-CN"/>
            </w:rPr>
            <w:delText xml:space="preserve">is an intermediary that </w:delText>
          </w:r>
        </w:del>
        <w:r w:rsidR="00845CA0" w:rsidRPr="003D3089">
          <w:rPr>
            <w:lang w:eastAsia="zh-CN"/>
          </w:rPr>
          <w:t xml:space="preserve">provides the technical and commercial means to facilitate the deployment and operation of roaming services between a client operator and a set of selected connected operators. </w:t>
        </w:r>
      </w:ins>
    </w:p>
    <w:p w14:paraId="62069880" w14:textId="77777777" w:rsidR="001124C2" w:rsidRPr="003D3089" w:rsidRDefault="001124C2" w:rsidP="001124C2">
      <w:pPr>
        <w:spacing w:afterLines="50" w:after="120"/>
        <w:jc w:val="both"/>
        <w:rPr>
          <w:ins w:id="19" w:author="Last comments in SA1 review" w:date="2023-08-23T19:51:00Z"/>
        </w:rPr>
      </w:pPr>
      <w:ins w:id="20" w:author="Last comments in SA1 review" w:date="2023-08-23T19:51:00Z">
        <w:r w:rsidRPr="003D3089">
          <w:t xml:space="preserve">The roaming services provider </w:t>
        </w:r>
        <w:r w:rsidRPr="003D3089">
          <w:rPr>
            <w:rStyle w:val="ui-provider"/>
          </w:rPr>
          <w:t>handle</w:t>
        </w:r>
        <w:r>
          <w:rPr>
            <w:rStyle w:val="ui-provider"/>
          </w:rPr>
          <w:t>s</w:t>
        </w:r>
        <w:r w:rsidRPr="003D3089">
          <w:rPr>
            <w:rStyle w:val="ui-provider"/>
          </w:rPr>
          <w:t xml:space="preserve"> the technical implementation of the roaming relations in a scalable and operationally efficient way.</w:t>
        </w:r>
      </w:ins>
    </w:p>
    <w:p w14:paraId="2E60805A" w14:textId="2369EACD" w:rsidR="00845CA0" w:rsidRPr="003D3089" w:rsidRDefault="00845CA0" w:rsidP="00845CA0">
      <w:pPr>
        <w:spacing w:afterLines="50" w:after="120"/>
        <w:jc w:val="both"/>
        <w:rPr>
          <w:ins w:id="21" w:author="Susana" w:date="2023-07-18T17:53:00Z"/>
          <w:lang w:eastAsia="zh-CN"/>
        </w:rPr>
      </w:pPr>
      <w:ins w:id="22" w:author="Susana" w:date="2023-07-18T17:53:00Z">
        <w:r w:rsidRPr="003D3089">
          <w:rPr>
            <w:lang w:eastAsia="zh-CN"/>
          </w:rPr>
          <w:t>With a roaming service</w:t>
        </w:r>
      </w:ins>
      <w:ins w:id="23" w:author="Susana" w:date="2023-08-08T22:59:00Z">
        <w:r w:rsidR="00950D6B">
          <w:rPr>
            <w:lang w:eastAsia="zh-CN"/>
          </w:rPr>
          <w:t>s</w:t>
        </w:r>
      </w:ins>
      <w:ins w:id="24" w:author="Susana" w:date="2023-07-18T17:53:00Z">
        <w:r w:rsidRPr="003D3089">
          <w:rPr>
            <w:lang w:eastAsia="zh-CN"/>
          </w:rPr>
          <w:t xml:space="preserve"> provider present in the roaming ecosystem, </w:t>
        </w:r>
      </w:ins>
      <w:ins w:id="25" w:author="Susana - SA1 review" w:date="2023-08-23T14:57:00Z">
        <w:r w:rsidR="00C313C7">
          <w:t>operators can cho</w:t>
        </w:r>
      </w:ins>
      <w:ins w:id="26" w:author="Susana - SA1 review" w:date="2023-08-23T14:58:00Z">
        <w:r w:rsidR="00C313C7">
          <w:t>o</w:t>
        </w:r>
      </w:ins>
      <w:ins w:id="27" w:author="Susana - SA1 review" w:date="2023-08-23T14:57:00Z">
        <w:r w:rsidR="00C313C7">
          <w:t>se not to establish a bilateral direct agreement with specific operators</w:t>
        </w:r>
        <w:del w:id="28" w:author="Nokia - SA1 review" w:date="2023-08-23T18:06:00Z">
          <w:r w:rsidR="00C313C7" w:rsidDel="00AD1AF1">
            <w:delText xml:space="preserve"> </w:delText>
          </w:r>
        </w:del>
        <w:del w:id="29" w:author="Nokia - SA1 review" w:date="2023-08-23T17:53:00Z">
          <w:r w:rsidR="00C313C7" w:rsidDel="0044114B">
            <w:delText>(e.g. because the volume of traffic does not justify a direct agreement)</w:delText>
          </w:r>
        </w:del>
      </w:ins>
      <w:ins w:id="30" w:author="Susana - SA1 review" w:date="2023-08-23T14:58:00Z">
        <w:r w:rsidR="00C313C7">
          <w:t>.</w:t>
        </w:r>
      </w:ins>
      <w:ins w:id="31" w:author="Susana - SA1 review" w:date="2023-08-23T14:57:00Z">
        <w:r w:rsidR="00C313C7">
          <w:t xml:space="preserve"> </w:t>
        </w:r>
      </w:ins>
      <w:ins w:id="32" w:author="Susana" w:date="2023-07-18T17:53:00Z">
        <w:del w:id="33" w:author="Susana - SA1 review" w:date="2023-08-23T14:57:00Z">
          <w:r w:rsidRPr="003D3089" w:rsidDel="00C313C7">
            <w:rPr>
              <w:lang w:eastAsia="zh-CN"/>
            </w:rPr>
            <w:delText xml:space="preserve">there is no need for a bilateral direct agreement between the operators. </w:delText>
          </w:r>
        </w:del>
        <w:r w:rsidRPr="003D3089">
          <w:rPr>
            <w:lang w:eastAsia="zh-CN"/>
          </w:rPr>
          <w:t xml:space="preserve">A trusted relation exists </w:t>
        </w:r>
        <w:del w:id="34" w:author="Susana - SA1 review" w:date="2023-08-23T10:20:00Z">
          <w:r w:rsidRPr="003D3089" w:rsidDel="000B598F">
            <w:rPr>
              <w:lang w:eastAsia="zh-CN"/>
            </w:rPr>
            <w:delText xml:space="preserve">only </w:delText>
          </w:r>
        </w:del>
        <w:r w:rsidRPr="003D3089">
          <w:rPr>
            <w:lang w:eastAsia="zh-CN"/>
          </w:rPr>
          <w:t xml:space="preserve">between </w:t>
        </w:r>
        <w:del w:id="35" w:author="Nokia - SA1 review" w:date="2023-08-23T17:52:00Z">
          <w:r w:rsidRPr="003D3089" w:rsidDel="004A0FD5">
            <w:rPr>
              <w:lang w:eastAsia="zh-CN"/>
            </w:rPr>
            <w:delText>each</w:delText>
          </w:r>
        </w:del>
      </w:ins>
      <w:ins w:id="36" w:author="Nokia - SA1 review" w:date="2023-08-23T17:52:00Z">
        <w:r w:rsidR="004A0FD5">
          <w:rPr>
            <w:lang w:eastAsia="zh-CN"/>
          </w:rPr>
          <w:t>the</w:t>
        </w:r>
        <w:r w:rsidR="0043513C">
          <w:rPr>
            <w:lang w:eastAsia="zh-CN"/>
          </w:rPr>
          <w:t xml:space="preserve"> involved</w:t>
        </w:r>
      </w:ins>
      <w:ins w:id="37" w:author="Susana" w:date="2023-07-18T17:53:00Z">
        <w:r w:rsidRPr="003D3089">
          <w:rPr>
            <w:lang w:eastAsia="zh-CN"/>
          </w:rPr>
          <w:t xml:space="preserve"> operator and the roaming services provider. </w:t>
        </w:r>
      </w:ins>
    </w:p>
    <w:p w14:paraId="4728BBDC" w14:textId="77777777" w:rsidR="00845CA0" w:rsidRPr="003D3089" w:rsidRDefault="00845CA0" w:rsidP="00845CA0">
      <w:pPr>
        <w:spacing w:afterLines="50" w:after="120"/>
        <w:jc w:val="both"/>
        <w:rPr>
          <w:ins w:id="38" w:author="Susana" w:date="2023-07-18T17:53:00Z"/>
          <w:lang w:eastAsia="zh-CN"/>
        </w:rPr>
      </w:pPr>
      <w:ins w:id="39" w:author="Susana" w:date="2023-07-18T17:53:00Z">
        <w:r w:rsidRPr="003D3089">
          <w:rPr>
            <w:lang w:eastAsia="zh-CN"/>
          </w:rPr>
          <w:t>Roaming services providers, according to their role and responsibilities, assume financial and technical liability to apply all necessary controls and access to all communications.</w:t>
        </w:r>
      </w:ins>
    </w:p>
    <w:p w14:paraId="00BBC57C" w14:textId="77777777" w:rsidR="00845CA0" w:rsidRPr="003D3089" w:rsidRDefault="00845CA0" w:rsidP="00845CA0">
      <w:pPr>
        <w:spacing w:afterLines="50" w:after="120"/>
        <w:jc w:val="both"/>
        <w:rPr>
          <w:ins w:id="40" w:author="Susana" w:date="2023-07-18T17:53:00Z"/>
          <w:rStyle w:val="ui-provider"/>
        </w:rPr>
      </w:pPr>
      <w:ins w:id="41" w:author="Susana" w:date="2023-07-18T17:53:00Z">
        <w:r w:rsidRPr="003D3089">
          <w:rPr>
            <w:rStyle w:val="ui-provider"/>
          </w:rPr>
          <w:t>Among other functionalities, a roaming services provider needs to:</w:t>
        </w:r>
      </w:ins>
    </w:p>
    <w:p w14:paraId="3E93E25D" w14:textId="35A16ED1" w:rsidR="00845CA0" w:rsidRPr="003D3089" w:rsidRDefault="00845CA0" w:rsidP="00C313C7">
      <w:pPr>
        <w:pStyle w:val="B1"/>
        <w:rPr>
          <w:ins w:id="42" w:author="Susana" w:date="2023-07-18T17:53:00Z"/>
          <w:lang w:eastAsia="zh-CN"/>
        </w:rPr>
      </w:pPr>
      <w:ins w:id="43" w:author="Susana" w:date="2023-07-18T17:5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 xml:space="preserve">Process identifiers and </w:t>
        </w:r>
      </w:ins>
      <w:ins w:id="44" w:author="Nokia - SA1 review" w:date="2023-08-23T17:54:00Z">
        <w:r w:rsidR="006E6608">
          <w:rPr>
            <w:lang w:eastAsia="zh-CN"/>
          </w:rPr>
          <w:t>potentially</w:t>
        </w:r>
        <w:r w:rsidR="0004169B">
          <w:rPr>
            <w:lang w:eastAsia="zh-CN"/>
          </w:rPr>
          <w:t xml:space="preserve"> other </w:t>
        </w:r>
      </w:ins>
      <w:ins w:id="45" w:author="Susana" w:date="2023-07-18T17:53:00Z">
        <w:del w:id="46" w:author="Nokia - SA1 review" w:date="2023-08-23T17:54:00Z">
          <w:r w:rsidRPr="003D3089" w:rsidDel="0004169B">
            <w:rPr>
              <w:lang w:eastAsia="zh-CN"/>
            </w:rPr>
            <w:delText xml:space="preserve">end-user </w:delText>
          </w:r>
        </w:del>
        <w:r w:rsidRPr="003D3089">
          <w:rPr>
            <w:lang w:eastAsia="zh-CN"/>
          </w:rPr>
          <w:t xml:space="preserve">information </w:t>
        </w:r>
      </w:ins>
      <w:ins w:id="47" w:author="Nokia - SA1 review" w:date="2023-08-23T17:54:00Z">
        <w:r w:rsidR="0019507F">
          <w:rPr>
            <w:lang w:eastAsia="zh-CN"/>
          </w:rPr>
          <w:t>transmitted in signalling messages between PLMNs</w:t>
        </w:r>
        <w:r w:rsidR="0019507F" w:rsidRPr="003D3089">
          <w:rPr>
            <w:lang w:eastAsia="zh-CN"/>
          </w:rPr>
          <w:t xml:space="preserve"> </w:t>
        </w:r>
      </w:ins>
      <w:ins w:id="48" w:author="Susana" w:date="2023-07-18T17:53:00Z">
        <w:r w:rsidRPr="003D3089">
          <w:rPr>
            <w:lang w:eastAsia="zh-CN"/>
          </w:rPr>
          <w:t>in a secure manner.</w:t>
        </w:r>
      </w:ins>
    </w:p>
    <w:p w14:paraId="4A5FEC18" w14:textId="77777777" w:rsidR="00845CA0" w:rsidRPr="003D3089" w:rsidRDefault="00845CA0" w:rsidP="00C313C7">
      <w:pPr>
        <w:pStyle w:val="B1"/>
        <w:rPr>
          <w:ins w:id="49" w:author="Susana" w:date="2023-07-18T17:53:00Z"/>
          <w:lang w:eastAsia="zh-CN"/>
        </w:rPr>
      </w:pPr>
      <w:ins w:id="50" w:author="Susana" w:date="2023-07-18T17:5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Be able to modify, add or delete information that is relevant to their role, respecting what is contractually agreed in service level agreements (SLAs) and enforced technically.</w:t>
        </w:r>
      </w:ins>
    </w:p>
    <w:p w14:paraId="5CF11FA5" w14:textId="1D830696" w:rsidR="00845CA0" w:rsidRPr="003D3089" w:rsidRDefault="00845CA0" w:rsidP="00C313C7">
      <w:pPr>
        <w:pStyle w:val="B1"/>
        <w:rPr>
          <w:ins w:id="51" w:author="Susana" w:date="2023-07-18T17:53:00Z"/>
          <w:lang w:eastAsia="zh-CN"/>
        </w:rPr>
      </w:pPr>
      <w:ins w:id="52" w:author="Susana" w:date="2023-07-18T17:5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Isolate the individual operator signalling flows</w:t>
        </w:r>
      </w:ins>
      <w:ins w:id="53" w:author="Nokia - SA1 review" w:date="2023-08-23T17:55:00Z">
        <w:r w:rsidR="004556FC">
          <w:rPr>
            <w:lang w:eastAsia="zh-CN"/>
          </w:rPr>
          <w:t xml:space="preserve"> from each other</w:t>
        </w:r>
      </w:ins>
      <w:ins w:id="54" w:author="Susana" w:date="2023-07-18T17:53:00Z">
        <w:r w:rsidRPr="003D3089">
          <w:rPr>
            <w:lang w:eastAsia="zh-CN"/>
          </w:rPr>
          <w:t xml:space="preserve"> </w:t>
        </w:r>
      </w:ins>
    </w:p>
    <w:p w14:paraId="2957EF5C" w14:textId="6668CABF" w:rsidR="00845CA0" w:rsidRPr="003D3089" w:rsidRDefault="00845CA0" w:rsidP="00C313C7">
      <w:pPr>
        <w:pStyle w:val="B1"/>
        <w:rPr>
          <w:ins w:id="55" w:author="Susana" w:date="2023-07-18T17:53:00Z"/>
          <w:lang w:eastAsia="zh-CN"/>
        </w:rPr>
      </w:pPr>
      <w:ins w:id="56" w:author="Susana" w:date="2023-07-18T17:5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</w:r>
        <w:del w:id="57" w:author="Nokia - SA1 review" w:date="2023-08-23T17:55:00Z">
          <w:r w:rsidRPr="003D3089" w:rsidDel="004556FC">
            <w:rPr>
              <w:lang w:eastAsia="zh-CN"/>
            </w:rPr>
            <w:delText>Isolate and r</w:delText>
          </w:r>
        </w:del>
      </w:ins>
      <w:ins w:id="58" w:author="Nokia - SA1 review" w:date="2023-08-23T17:55:00Z">
        <w:r w:rsidR="004556FC">
          <w:rPr>
            <w:lang w:eastAsia="zh-CN"/>
          </w:rPr>
          <w:t>R</w:t>
        </w:r>
      </w:ins>
      <w:ins w:id="59" w:author="Susana" w:date="2023-07-18T17:53:00Z">
        <w:r w:rsidRPr="003D3089">
          <w:rPr>
            <w:lang w:eastAsia="zh-CN"/>
          </w:rPr>
          <w:t xml:space="preserve">eport on the detection </w:t>
        </w:r>
      </w:ins>
      <w:ins w:id="60" w:author="Vodafone" w:date="2023-08-08T00:03:00Z">
        <w:r w:rsidR="002A2F2C">
          <w:rPr>
            <w:lang w:eastAsia="zh-CN"/>
          </w:rPr>
          <w:t xml:space="preserve">of </w:t>
        </w:r>
      </w:ins>
      <w:ins w:id="61" w:author="Susana" w:date="2023-07-18T17:53:00Z">
        <w:r w:rsidRPr="003D3089">
          <w:rPr>
            <w:lang w:eastAsia="zh-CN"/>
          </w:rPr>
          <w:t>and mitigation of security breaches.</w:t>
        </w:r>
      </w:ins>
    </w:p>
    <w:p w14:paraId="2D865DE9" w14:textId="77777777" w:rsidR="00845CA0" w:rsidRPr="003D3089" w:rsidRDefault="00845CA0" w:rsidP="00845CA0">
      <w:pPr>
        <w:spacing w:afterLines="50" w:after="120"/>
        <w:jc w:val="both"/>
        <w:rPr>
          <w:ins w:id="62" w:author="Susana" w:date="2023-07-18T17:53:00Z"/>
          <w:lang w:eastAsia="zh-CN"/>
        </w:rPr>
      </w:pPr>
    </w:p>
    <w:p w14:paraId="16CD840C" w14:textId="77777777" w:rsidR="00845CA0" w:rsidRPr="003D3089" w:rsidRDefault="00845CA0" w:rsidP="00845CA0">
      <w:pPr>
        <w:keepNext/>
        <w:keepLines/>
        <w:spacing w:before="120"/>
        <w:ind w:left="1134" w:hanging="1134"/>
        <w:outlineLvl w:val="2"/>
        <w:rPr>
          <w:ins w:id="63" w:author="Susana" w:date="2023-07-18T17:53:00Z"/>
          <w:rFonts w:ascii="Arial" w:hAnsi="Arial"/>
          <w:sz w:val="28"/>
          <w:lang w:eastAsia="zh-CN"/>
        </w:rPr>
      </w:pPr>
      <w:ins w:id="64" w:author="Susana" w:date="2023-07-18T17:53:00Z">
        <w:r w:rsidRPr="003D3089">
          <w:rPr>
            <w:rFonts w:ascii="Arial" w:hAnsi="Arial"/>
            <w:sz w:val="28"/>
            <w:lang w:eastAsia="zh-CN"/>
          </w:rPr>
          <w:t>6.XX.2</w:t>
        </w:r>
        <w:r w:rsidRPr="003D3089">
          <w:rPr>
            <w:rFonts w:ascii="Arial" w:hAnsi="Arial"/>
            <w:sz w:val="28"/>
            <w:lang w:eastAsia="zh-CN"/>
          </w:rPr>
          <w:tab/>
          <w:t>Requirements</w:t>
        </w:r>
      </w:ins>
    </w:p>
    <w:p w14:paraId="654F7003" w14:textId="5A71432A" w:rsidR="00845CA0" w:rsidRPr="003D3089" w:rsidRDefault="00845CA0" w:rsidP="00845CA0">
      <w:pPr>
        <w:rPr>
          <w:ins w:id="65" w:author="Susana" w:date="2023-07-18T17:53:00Z"/>
        </w:rPr>
      </w:pPr>
      <w:ins w:id="66" w:author="Susana" w:date="2023-07-18T17:53:00Z">
        <w:r w:rsidRPr="003D3089">
          <w:t xml:space="preserve">The 5G system shall allow roaming services to be provided by a </w:t>
        </w:r>
        <w:del w:id="67" w:author="Nokia - SA1 review" w:date="2023-08-23T17:56:00Z">
          <w:r w:rsidRPr="003D3089" w:rsidDel="008A40B9">
            <w:delText xml:space="preserve">service provider (i.e., </w:delText>
          </w:r>
        </w:del>
        <w:r w:rsidRPr="003D3089">
          <w:t>roaming services provider</w:t>
        </w:r>
        <w:del w:id="68" w:author="Nokia - SA1 review" w:date="2023-08-23T17:56:00Z">
          <w:r w:rsidRPr="003D3089" w:rsidDel="008A40B9">
            <w:delText>)</w:delText>
          </w:r>
        </w:del>
        <w:r w:rsidRPr="003D3089">
          <w:t xml:space="preserve"> in charge of managing roaming agreements, by mediating between two or more PLMNs, while maintaining the </w:t>
        </w:r>
      </w:ins>
      <w:ins w:id="69" w:author="Susana - SA1 review" w:date="2023-08-23T10:16:00Z">
        <w:r w:rsidR="000B598F">
          <w:t xml:space="preserve">privacy and </w:t>
        </w:r>
      </w:ins>
      <w:ins w:id="70" w:author="Susana" w:date="2023-07-18T17:53:00Z">
        <w:r w:rsidRPr="003D3089">
          <w:t xml:space="preserve">security of any information </w:t>
        </w:r>
      </w:ins>
      <w:ins w:id="71" w:author="Nokia - SA1 review" w:date="2023-08-23T17:57:00Z">
        <w:r w:rsidR="00671059">
          <w:t>transmitted</w:t>
        </w:r>
      </w:ins>
      <w:ins w:id="72" w:author="Susana" w:date="2023-07-18T17:53:00Z">
        <w:del w:id="73" w:author="Nokia - SA1 review" w:date="2023-08-23T17:57:00Z">
          <w:r w:rsidRPr="003D3089" w:rsidDel="00671059">
            <w:delText>in transit</w:delText>
          </w:r>
        </w:del>
        <w:r w:rsidRPr="003D3089">
          <w:t xml:space="preserve"> between the home and </w:t>
        </w:r>
      </w:ins>
      <w:ins w:id="74" w:author="Susana - SA1 review" w:date="2023-08-23T10:17:00Z">
        <w:r w:rsidR="000B598F">
          <w:t xml:space="preserve">the </w:t>
        </w:r>
      </w:ins>
      <w:ins w:id="75" w:author="Susana" w:date="2023-07-18T17:53:00Z">
        <w:r w:rsidRPr="003D3089">
          <w:t xml:space="preserve">serving </w:t>
        </w:r>
        <w:del w:id="76" w:author="Nokia - SA1 review" w:date="2023-08-23T17:57:00Z">
          <w:r w:rsidRPr="003D3089" w:rsidDel="00671059">
            <w:delText>MNO</w:delText>
          </w:r>
        </w:del>
      </w:ins>
      <w:ins w:id="77" w:author="Nokia - SA1 review" w:date="2023-08-23T17:57:00Z">
        <w:r w:rsidR="00671059">
          <w:t>PLMN</w:t>
        </w:r>
      </w:ins>
      <w:ins w:id="78" w:author="Susana" w:date="2023-07-18T17:53:00Z">
        <w:r w:rsidRPr="003D3089">
          <w:t>.</w:t>
        </w:r>
      </w:ins>
    </w:p>
    <w:p w14:paraId="33891103" w14:textId="201B0EB5" w:rsidR="00845CA0" w:rsidRPr="003D3089" w:rsidDel="000B598F" w:rsidRDefault="00845CA0" w:rsidP="00845CA0">
      <w:pPr>
        <w:pStyle w:val="NO"/>
        <w:rPr>
          <w:ins w:id="79" w:author="Susana" w:date="2023-07-18T17:53:00Z"/>
          <w:del w:id="80" w:author="Susana - SA1 review" w:date="2023-08-23T10:14:00Z"/>
        </w:rPr>
      </w:pPr>
      <w:ins w:id="81" w:author="Susana" w:date="2023-07-18T17:53:00Z">
        <w:del w:id="82" w:author="Susana - SA1 review" w:date="2023-08-23T10:14:00Z">
          <w:r w:rsidRPr="003D3089" w:rsidDel="000B598F">
            <w:rPr>
              <w:lang w:eastAsia="zh-CN"/>
            </w:rPr>
            <w:delText xml:space="preserve">NOTE 1: </w:delText>
          </w:r>
          <w:r w:rsidRPr="003D3089" w:rsidDel="000B598F">
            <w:delText>Roaming services provider services can be offered by an MNO or hosted in an inter-PLMN entity.</w:delText>
          </w:r>
        </w:del>
      </w:ins>
    </w:p>
    <w:p w14:paraId="2C5E657A" w14:textId="12BBB197" w:rsidR="00845CA0" w:rsidRPr="003D3089" w:rsidRDefault="00845CA0" w:rsidP="00845CA0">
      <w:pPr>
        <w:pStyle w:val="NO"/>
        <w:rPr>
          <w:ins w:id="83" w:author="Susana" w:date="2023-07-18T17:53:00Z"/>
        </w:rPr>
      </w:pPr>
      <w:ins w:id="84" w:author="Susana" w:date="2023-07-18T17:53:00Z">
        <w:r w:rsidRPr="003D3089">
          <w:t xml:space="preserve">NOTE </w:t>
        </w:r>
      </w:ins>
      <w:ins w:id="85" w:author="Susana - SA1 review" w:date="2023-08-23T10:14:00Z">
        <w:r w:rsidR="000B598F">
          <w:t>1</w:t>
        </w:r>
      </w:ins>
      <w:ins w:id="86" w:author="Susana" w:date="2023-07-18T17:53:00Z">
        <w:del w:id="87" w:author="Susana - SA1 review" w:date="2023-08-23T10:14:00Z">
          <w:r w:rsidRPr="003D3089" w:rsidDel="000B598F">
            <w:delText>2</w:delText>
          </w:r>
        </w:del>
        <w:r w:rsidRPr="003D3089">
          <w:t xml:space="preserve">: A PLMN can support both bi-lateral direct relationships </w:t>
        </w:r>
      </w:ins>
      <w:ins w:id="88" w:author="Nokia - SA1 review" w:date="2023-08-23T17:58:00Z">
        <w:r w:rsidR="00943C0F">
          <w:t xml:space="preserve">with other PLMNs </w:t>
        </w:r>
      </w:ins>
      <w:ins w:id="89" w:author="Susana" w:date="2023-07-18T17:53:00Z">
        <w:r w:rsidRPr="003D3089">
          <w:t>and make use of roaming service provider services toward different roaming partners</w:t>
        </w:r>
        <w:del w:id="90" w:author="Susana - SA1 review" w:date="2023-08-23T14:56:00Z">
          <w:r w:rsidRPr="003D3089" w:rsidDel="00C313C7">
            <w:delText xml:space="preserve"> (exclusive relationships)</w:delText>
          </w:r>
        </w:del>
        <w:r w:rsidRPr="003D3089">
          <w:t>.</w:t>
        </w:r>
      </w:ins>
    </w:p>
    <w:p w14:paraId="3C67B470" w14:textId="38A17481" w:rsidR="00845CA0" w:rsidRPr="003D3089" w:rsidRDefault="00845CA0" w:rsidP="00845CA0">
      <w:pPr>
        <w:pStyle w:val="NO"/>
        <w:ind w:left="0" w:firstLine="0"/>
        <w:rPr>
          <w:ins w:id="91" w:author="Susana" w:date="2023-07-18T17:53:00Z"/>
        </w:rPr>
      </w:pPr>
      <w:ins w:id="92" w:author="Susana" w:date="2023-07-18T17:53:00Z">
        <w:r w:rsidRPr="003D3089">
          <w:t xml:space="preserve">The 5G system shall allow a roaming services provider to be a trusted entity for either a home </w:t>
        </w:r>
        <w:del w:id="93" w:author="Nokia - SA1 review" w:date="2023-08-23T17:58:00Z">
          <w:r w:rsidRPr="003D3089" w:rsidDel="001316A7">
            <w:delText>MNO</w:delText>
          </w:r>
        </w:del>
      </w:ins>
      <w:ins w:id="94" w:author="Nokia - SA1 review" w:date="2023-08-23T17:58:00Z">
        <w:r w:rsidR="001316A7">
          <w:t>PLMN</w:t>
        </w:r>
      </w:ins>
      <w:ins w:id="95" w:author="Susana" w:date="2023-07-18T17:53:00Z">
        <w:r w:rsidRPr="003D3089">
          <w:t xml:space="preserve">, a visited </w:t>
        </w:r>
        <w:del w:id="96" w:author="Nokia - SA1 review" w:date="2023-08-23T17:58:00Z">
          <w:r w:rsidRPr="003D3089" w:rsidDel="001316A7">
            <w:delText>MNO</w:delText>
          </w:r>
        </w:del>
      </w:ins>
      <w:ins w:id="97" w:author="Nokia - SA1 review" w:date="2023-08-23T17:58:00Z">
        <w:r w:rsidR="001316A7">
          <w:t>PLMN</w:t>
        </w:r>
      </w:ins>
      <w:ins w:id="98" w:author="Susana" w:date="2023-07-18T17:53:00Z">
        <w:r w:rsidRPr="003D3089">
          <w:t xml:space="preserve"> or both.</w:t>
        </w:r>
      </w:ins>
    </w:p>
    <w:p w14:paraId="71821296" w14:textId="17EA6A1F" w:rsidR="00845CA0" w:rsidRPr="003D3089" w:rsidRDefault="00845CA0" w:rsidP="00845CA0">
      <w:pPr>
        <w:pStyle w:val="NO"/>
        <w:rPr>
          <w:ins w:id="99" w:author="Susana" w:date="2023-07-18T17:53:00Z"/>
        </w:rPr>
      </w:pPr>
      <w:ins w:id="100" w:author="Susana" w:date="2023-07-18T17:53:00Z">
        <w:r w:rsidRPr="003D3089">
          <w:t>NOTE</w:t>
        </w:r>
      </w:ins>
      <w:ins w:id="101" w:author="Vodafone" w:date="2023-08-08T00:05:00Z">
        <w:r w:rsidR="002A2F2C">
          <w:t xml:space="preserve"> </w:t>
        </w:r>
      </w:ins>
      <w:ins w:id="102" w:author="Susana - SA1 review" w:date="2023-08-23T10:14:00Z">
        <w:r w:rsidR="000B598F">
          <w:t>2</w:t>
        </w:r>
      </w:ins>
      <w:ins w:id="103" w:author="Vodafone" w:date="2023-08-08T00:05:00Z">
        <w:del w:id="104" w:author="Susana - SA1 review" w:date="2023-08-23T10:14:00Z">
          <w:r w:rsidR="002A2F2C" w:rsidDel="000B598F">
            <w:delText>3</w:delText>
          </w:r>
        </w:del>
      </w:ins>
      <w:ins w:id="105" w:author="Susana" w:date="2023-07-18T17:53:00Z">
        <w:r w:rsidRPr="003D3089">
          <w:t xml:space="preserve">: </w:t>
        </w:r>
      </w:ins>
      <w:ins w:id="106" w:author="Vodafone" w:date="2023-08-08T00:04:00Z">
        <w:r w:rsidR="002A2F2C">
          <w:t>T</w:t>
        </w:r>
      </w:ins>
      <w:ins w:id="107" w:author="Susana" w:date="2023-07-18T17:53:00Z">
        <w:r w:rsidRPr="003D3089">
          <w:t xml:space="preserve">he expected maximum number of </w:t>
        </w:r>
      </w:ins>
      <w:ins w:id="108" w:author="Last comments in SA1 review" w:date="2023-08-23T19:50:00Z">
        <w:r w:rsidR="00B75160">
          <w:t xml:space="preserve">roaming service </w:t>
        </w:r>
      </w:ins>
      <w:ins w:id="109" w:author="Susana" w:date="2023-07-18T17:53:00Z">
        <w:r w:rsidRPr="003D3089">
          <w:t>providers is two</w:t>
        </w:r>
      </w:ins>
      <w:ins w:id="110" w:author="Nokia - SA1 review" w:date="2023-08-23T18:03:00Z">
        <w:r w:rsidR="005244A1">
          <w:t>,</w:t>
        </w:r>
      </w:ins>
      <w:ins w:id="111" w:author="Susana" w:date="2023-07-18T17:53:00Z">
        <w:del w:id="112" w:author="Nokia - SA1 review" w:date="2023-08-23T18:03:00Z">
          <w:r w:rsidRPr="003D3089" w:rsidDel="005244A1">
            <w:delText>:</w:delText>
          </w:r>
        </w:del>
        <w:r w:rsidRPr="003D3089">
          <w:t xml:space="preserve"> one for the home </w:t>
        </w:r>
        <w:del w:id="113" w:author="Nokia - SA1 review" w:date="2023-08-23T17:58:00Z">
          <w:r w:rsidRPr="003D3089" w:rsidDel="001316A7">
            <w:delText>MNO</w:delText>
          </w:r>
        </w:del>
      </w:ins>
      <w:ins w:id="114" w:author="Nokia - SA1 review" w:date="2023-08-23T17:58:00Z">
        <w:r w:rsidR="001316A7">
          <w:t>PLMN</w:t>
        </w:r>
      </w:ins>
      <w:ins w:id="115" w:author="Susana" w:date="2023-07-18T17:53:00Z">
        <w:r w:rsidRPr="003D3089">
          <w:t xml:space="preserve"> and another for the visited </w:t>
        </w:r>
        <w:del w:id="116" w:author="Nokia - SA1 review" w:date="2023-08-23T17:58:00Z">
          <w:r w:rsidRPr="003D3089" w:rsidDel="001316A7">
            <w:delText>MNO</w:delText>
          </w:r>
        </w:del>
      </w:ins>
      <w:ins w:id="117" w:author="Nokia - SA1 review" w:date="2023-08-23T17:58:00Z">
        <w:r w:rsidR="001316A7">
          <w:t>PLMN</w:t>
        </w:r>
      </w:ins>
      <w:ins w:id="118" w:author="Susana" w:date="2023-07-18T17:53:00Z">
        <w:r w:rsidRPr="003D3089">
          <w:t>.</w:t>
        </w:r>
      </w:ins>
    </w:p>
    <w:p w14:paraId="261005E5" w14:textId="4B7317AF" w:rsidR="00845CA0" w:rsidRPr="003D3089" w:rsidDel="000B598F" w:rsidRDefault="00845CA0" w:rsidP="00845CA0">
      <w:pPr>
        <w:rPr>
          <w:ins w:id="119" w:author="Susana" w:date="2023-07-18T17:53:00Z"/>
          <w:del w:id="120" w:author="Susana - SA1 review" w:date="2023-08-23T10:16:00Z"/>
        </w:rPr>
      </w:pPr>
      <w:ins w:id="121" w:author="Susana" w:date="2023-07-18T17:53:00Z">
        <w:del w:id="122" w:author="Susana - SA1 review" w:date="2023-08-23T10:16:00Z">
          <w:r w:rsidRPr="003D3089" w:rsidDel="000B598F">
            <w:delText xml:space="preserve">The 5G system shall allow a roaming services provider to manage roaming agreements, </w:delText>
          </w:r>
        </w:del>
        <w:del w:id="123" w:author="Susana - SA1 review" w:date="2023-08-23T10:12:00Z">
          <w:r w:rsidRPr="003D3089" w:rsidDel="00BE36CB">
            <w:delText xml:space="preserve">acting as the primary contracting entity on behalf of the entities involved in the roaming agreement, </w:delText>
          </w:r>
        </w:del>
        <w:del w:id="124" w:author="Susana - SA1 review" w:date="2023-08-23T10:16:00Z">
          <w:r w:rsidRPr="003D3089" w:rsidDel="000B598F">
            <w:delText>including</w:delText>
          </w:r>
        </w:del>
        <w:del w:id="125" w:author="Susana - SA1 review" w:date="2023-08-23T10:12:00Z">
          <w:r w:rsidRPr="003D3089" w:rsidDel="00BE36CB">
            <w:delText xml:space="preserve"> commercial,</w:delText>
          </w:r>
        </w:del>
        <w:del w:id="126" w:author="Susana - SA1 review" w:date="2023-08-23T10:16:00Z">
          <w:r w:rsidRPr="003D3089" w:rsidDel="000B598F">
            <w:delText xml:space="preserve"> privacy and security liabilities.</w:delText>
          </w:r>
        </w:del>
      </w:ins>
    </w:p>
    <w:p w14:paraId="4FBEF057" w14:textId="449BA187" w:rsidR="00845CA0" w:rsidRPr="003D3089" w:rsidDel="00BE36CB" w:rsidRDefault="00845CA0" w:rsidP="00845CA0">
      <w:pPr>
        <w:rPr>
          <w:ins w:id="127" w:author="Susana" w:date="2023-07-18T17:53:00Z"/>
          <w:del w:id="128" w:author="Susana - SA1 review" w:date="2023-08-23T10:11:00Z"/>
        </w:rPr>
      </w:pPr>
      <w:ins w:id="129" w:author="Susana" w:date="2023-07-18T17:53:00Z">
        <w:del w:id="130" w:author="Susana - SA1 review" w:date="2023-08-23T10:11:00Z">
          <w:r w:rsidRPr="003D3089" w:rsidDel="00BE36CB">
            <w:delText>The 5G system shall allow a roaming services provider to generate and handle charging information for wholesale billing mediation and dispute handling.</w:delText>
          </w:r>
        </w:del>
      </w:ins>
    </w:p>
    <w:p w14:paraId="6B1724C0" w14:textId="7EFE7B5C" w:rsidR="00845CA0" w:rsidRPr="003D3089" w:rsidRDefault="00845CA0" w:rsidP="00845CA0">
      <w:pPr>
        <w:rPr>
          <w:ins w:id="131" w:author="Susana" w:date="2023-07-18T17:53:00Z"/>
        </w:rPr>
      </w:pPr>
      <w:ins w:id="132" w:author="Susana" w:date="2023-07-18T17:53:00Z">
        <w:r w:rsidRPr="003D3089">
          <w:t xml:space="preserve">The 5G system shall allow a roaming services provider to accept or reject registration attempts, on behalf of the involved </w:t>
        </w:r>
        <w:del w:id="133" w:author="Nokia - SA1 review" w:date="2023-08-23T17:59:00Z">
          <w:r w:rsidRPr="003D3089" w:rsidDel="008840AE">
            <w:delText>MNO</w:delText>
          </w:r>
        </w:del>
      </w:ins>
      <w:ins w:id="134" w:author="Nokia - SA1 review" w:date="2023-08-23T17:59:00Z">
        <w:r w:rsidR="008840AE">
          <w:t>PLMN</w:t>
        </w:r>
      </w:ins>
      <w:ins w:id="135" w:author="Susana" w:date="2023-07-18T17:53:00Z">
        <w:r w:rsidRPr="003D3089">
          <w:t>s, based on the roaming agreements.</w:t>
        </w:r>
      </w:ins>
    </w:p>
    <w:p w14:paraId="71E9D035" w14:textId="067D5CA7" w:rsidR="00845CA0" w:rsidRPr="003D3089" w:rsidRDefault="00845CA0" w:rsidP="00845CA0">
      <w:pPr>
        <w:pStyle w:val="NO"/>
        <w:rPr>
          <w:ins w:id="136" w:author="Susana" w:date="2023-07-18T17:53:00Z"/>
        </w:rPr>
      </w:pPr>
      <w:ins w:id="137" w:author="Susana" w:date="2023-07-18T17:53:00Z">
        <w:r w:rsidRPr="003D3089">
          <w:t>NOTE</w:t>
        </w:r>
      </w:ins>
      <w:ins w:id="138" w:author="Vodafone" w:date="2023-08-08T00:05:00Z">
        <w:r w:rsidR="002A2F2C">
          <w:t xml:space="preserve"> </w:t>
        </w:r>
      </w:ins>
      <w:ins w:id="139" w:author="Susana - SA1 review" w:date="2023-08-23T10:14:00Z">
        <w:r w:rsidR="000B598F">
          <w:t>3</w:t>
        </w:r>
      </w:ins>
      <w:ins w:id="140" w:author="Vodafone" w:date="2023-08-08T00:05:00Z">
        <w:del w:id="141" w:author="Susana - SA1 review" w:date="2023-08-23T10:14:00Z">
          <w:r w:rsidR="002A2F2C" w:rsidDel="000B598F">
            <w:delText>4</w:delText>
          </w:r>
        </w:del>
      </w:ins>
      <w:ins w:id="142" w:author="Susana" w:date="2023-07-18T17:53:00Z">
        <w:r w:rsidRPr="003D3089">
          <w:t>: Rejecting user registrations using an appropriate release cause permits the UE to be able to reselect another roaming partner or technology.</w:t>
        </w:r>
      </w:ins>
    </w:p>
    <w:p w14:paraId="31E58833" w14:textId="7E148679" w:rsidR="00845CA0" w:rsidRDefault="00845CA0" w:rsidP="00845CA0">
      <w:pPr>
        <w:rPr>
          <w:ins w:id="143" w:author="Susana - SA1 review" w:date="2023-08-23T11:11:00Z"/>
        </w:rPr>
      </w:pPr>
      <w:ins w:id="144" w:author="Susana" w:date="2023-07-18T17:53:00Z">
        <w:r w:rsidRPr="003D3089">
          <w:t>The 5G system shall allow a roaming services provider to identify the origin and destination PLMN</w:t>
        </w:r>
      </w:ins>
      <w:ins w:id="145" w:author="Vodafone" w:date="2023-08-08T00:05:00Z">
        <w:r w:rsidR="002A2F2C">
          <w:t>,</w:t>
        </w:r>
      </w:ins>
      <w:ins w:id="146" w:author="Susana" w:date="2023-07-18T17:53:00Z">
        <w:r w:rsidRPr="003D3089">
          <w:t xml:space="preserve"> and to verify the integrity, </w:t>
        </w:r>
        <w:del w:id="147" w:author="Nokia - SA1 review" w:date="2023-08-23T17:59:00Z">
          <w:r w:rsidRPr="003D3089" w:rsidDel="00D96A17">
            <w:delText>for</w:delText>
          </w:r>
        </w:del>
      </w:ins>
      <w:ins w:id="148" w:author="Nokia - SA1 review" w:date="2023-08-23T17:59:00Z">
        <w:r w:rsidR="00D96A17">
          <w:t>of</w:t>
        </w:r>
      </w:ins>
      <w:ins w:id="149" w:author="Susana" w:date="2023-07-18T17:53:00Z">
        <w:r w:rsidRPr="003D3089">
          <w:t xml:space="preserve"> every </w:t>
        </w:r>
      </w:ins>
      <w:ins w:id="150" w:author="Nokia - SA1 review" w:date="2023-08-23T17:59:00Z">
        <w:r w:rsidR="00D96A17">
          <w:t xml:space="preserve">transmitted </w:t>
        </w:r>
      </w:ins>
      <w:ins w:id="151" w:author="Susana" w:date="2023-07-18T17:53:00Z">
        <w:r w:rsidRPr="003D3089">
          <w:t>message</w:t>
        </w:r>
        <w:del w:id="152" w:author="Nokia - SA1 review" w:date="2023-08-23T18:00:00Z">
          <w:r w:rsidRPr="003D3089" w:rsidDel="00D96A17">
            <w:delText xml:space="preserve"> transited</w:delText>
          </w:r>
        </w:del>
        <w:r w:rsidRPr="003D3089">
          <w:t>.</w:t>
        </w:r>
      </w:ins>
    </w:p>
    <w:p w14:paraId="49B53CE7" w14:textId="028DDAE5" w:rsidR="00FE198C" w:rsidRPr="00B32CB5" w:rsidRDefault="00FE198C" w:rsidP="00845CA0">
      <w:pPr>
        <w:rPr>
          <w:ins w:id="153" w:author="Antonella - SA1 review" w:date="2023-08-23T16:49:00Z"/>
          <w:lang w:val="en-US"/>
        </w:rPr>
      </w:pPr>
      <w:ins w:id="154" w:author="Antonella - SA1 review" w:date="2023-08-23T16:49:00Z">
        <w:r w:rsidRPr="00B32CB5">
          <w:rPr>
            <w:lang w:val="en-US"/>
          </w:rPr>
          <w:t>The 5G system shall allow the Roaming services provider to be able to originate and modify messages</w:t>
        </w:r>
      </w:ins>
      <w:ins w:id="155" w:author="Antonella - SA1 review" w:date="2023-08-23T16:50:00Z">
        <w:r w:rsidR="00047715" w:rsidRPr="00B32CB5">
          <w:rPr>
            <w:lang w:val="en-US"/>
          </w:rPr>
          <w:t>.</w:t>
        </w:r>
      </w:ins>
    </w:p>
    <w:p w14:paraId="5815D9DD" w14:textId="76270680" w:rsidR="00560638" w:rsidRDefault="00560638" w:rsidP="00845CA0">
      <w:pPr>
        <w:rPr>
          <w:ins w:id="156" w:author="Susana - SA1 review" w:date="2023-08-23T11:12:00Z"/>
        </w:rPr>
      </w:pPr>
      <w:ins w:id="157" w:author="Susana - SA1 review" w:date="2023-08-23T11:11:00Z">
        <w:r>
          <w:t xml:space="preserve">The </w:t>
        </w:r>
      </w:ins>
      <w:ins w:id="158" w:author="Susana - SA1 review" w:date="2023-08-23T11:12:00Z">
        <w:r w:rsidR="006E1C6C">
          <w:t>5</w:t>
        </w:r>
      </w:ins>
      <w:ins w:id="159" w:author="Susana - SA1 review" w:date="2023-08-23T11:11:00Z">
        <w:r>
          <w:t xml:space="preserve">G system </w:t>
        </w:r>
        <w:r w:rsidR="00927166">
          <w:t xml:space="preserve">shall allow the involved </w:t>
        </w:r>
        <w:del w:id="160" w:author="Nokia - SA1 review" w:date="2023-08-23T18:00:00Z">
          <w:r w:rsidR="00927166" w:rsidDel="00404C11">
            <w:delText>MNO</w:delText>
          </w:r>
        </w:del>
      </w:ins>
      <w:ins w:id="161" w:author="Nokia - SA1 review" w:date="2023-08-23T18:00:00Z">
        <w:r w:rsidR="00404C11">
          <w:t>PLMN</w:t>
        </w:r>
      </w:ins>
      <w:ins w:id="162" w:author="Susana - SA1 review" w:date="2023-08-23T11:11:00Z">
        <w:r w:rsidR="00927166">
          <w:t xml:space="preserve">s to be able to identify any modification made </w:t>
        </w:r>
      </w:ins>
      <w:ins w:id="163" w:author="Nokia - SA1 review" w:date="2023-08-23T18:01:00Z">
        <w:r w:rsidR="00856F56">
          <w:t xml:space="preserve">to the exchanged messages </w:t>
        </w:r>
      </w:ins>
      <w:ins w:id="164" w:author="Susana - SA1 review" w:date="2023-08-23T11:11:00Z">
        <w:r w:rsidR="00927166">
          <w:t xml:space="preserve">by the </w:t>
        </w:r>
        <w:r w:rsidR="006E1C6C">
          <w:t>roa</w:t>
        </w:r>
      </w:ins>
      <w:ins w:id="165" w:author="Susana - SA1 review" w:date="2023-08-23T11:12:00Z">
        <w:r w:rsidR="006E1C6C">
          <w:t>ming services provider</w:t>
        </w:r>
      </w:ins>
      <w:ins w:id="166" w:author="Susana - SA1 review" w:date="2023-08-23T11:13:00Z">
        <w:r w:rsidR="00A91795">
          <w:t>s</w:t>
        </w:r>
      </w:ins>
      <w:ins w:id="167" w:author="Susana - SA1 review" w:date="2023-08-23T11:12:00Z">
        <w:r w:rsidR="006E1C6C">
          <w:t>.</w:t>
        </w:r>
      </w:ins>
    </w:p>
    <w:p w14:paraId="1543F715" w14:textId="3539445E" w:rsidR="007E4F3D" w:rsidRPr="003D3089" w:rsidRDefault="007E4F3D" w:rsidP="00845CA0">
      <w:pPr>
        <w:rPr>
          <w:ins w:id="168" w:author="Susana" w:date="2023-07-18T17:53:00Z"/>
        </w:rPr>
      </w:pPr>
      <w:ins w:id="169" w:author="Susana - SA1 review" w:date="2023-08-23T11:12:00Z">
        <w:r>
          <w:t xml:space="preserve">The 5G system shall allow the involved </w:t>
        </w:r>
        <w:del w:id="170" w:author="Nokia - SA1 review" w:date="2023-08-23T18:00:00Z">
          <w:r w:rsidDel="00404C11">
            <w:delText>MNO</w:delText>
          </w:r>
        </w:del>
      </w:ins>
      <w:ins w:id="171" w:author="Nokia - SA1 review" w:date="2023-08-23T18:00:00Z">
        <w:r w:rsidR="00404C11">
          <w:t>PLMN</w:t>
        </w:r>
      </w:ins>
      <w:ins w:id="172" w:author="Susana - SA1 review" w:date="2023-08-23T11:12:00Z">
        <w:r>
          <w:t xml:space="preserve">s to be able to identify </w:t>
        </w:r>
      </w:ins>
      <w:ins w:id="173" w:author="Norp, Toon" w:date="2023-08-23T13:15:00Z">
        <w:r w:rsidR="00A32859">
          <w:t xml:space="preserve">the origin of </w:t>
        </w:r>
      </w:ins>
      <w:ins w:id="174" w:author="Susana - SA1 review" w:date="2023-08-23T11:12:00Z">
        <w:r>
          <w:t xml:space="preserve">any message </w:t>
        </w:r>
      </w:ins>
      <w:ins w:id="175" w:author="Norp, Toon" w:date="2023-08-23T13:15:00Z">
        <w:r w:rsidR="00A32859">
          <w:t xml:space="preserve">generated by </w:t>
        </w:r>
      </w:ins>
      <w:ins w:id="176" w:author="Susana - SA1 review" w:date="2023-08-23T11:12:00Z">
        <w:r>
          <w:t>the roaming services provider</w:t>
        </w:r>
      </w:ins>
      <w:ins w:id="177" w:author="Susana - SA1 review" w:date="2023-08-23T11:13:00Z">
        <w:r w:rsidR="00A91795">
          <w:t>s</w:t>
        </w:r>
      </w:ins>
      <w:ins w:id="178" w:author="Susana - SA1 review" w:date="2023-08-23T11:12:00Z">
        <w:r>
          <w:t>.</w:t>
        </w:r>
      </w:ins>
    </w:p>
    <w:p w14:paraId="4DA6EB9C" w14:textId="33D14626" w:rsidR="00845CA0" w:rsidRPr="003D3089" w:rsidDel="000B598F" w:rsidRDefault="00845CA0" w:rsidP="00845CA0">
      <w:pPr>
        <w:rPr>
          <w:ins w:id="179" w:author="Susana" w:date="2023-07-18T17:53:00Z"/>
          <w:del w:id="180" w:author="Susana - SA1 review" w:date="2023-08-23T10:16:00Z"/>
        </w:rPr>
      </w:pPr>
      <w:ins w:id="181" w:author="Susana" w:date="2023-07-18T17:53:00Z">
        <w:del w:id="182" w:author="Susana - SA1 review" w:date="2023-08-23T10:16:00Z">
          <w:r w:rsidRPr="003D3089" w:rsidDel="000B598F">
            <w:delText>The 5G system shall allow a roaming services provider to implement anti-spoofing mechanisms.</w:delText>
          </w:r>
        </w:del>
      </w:ins>
    </w:p>
    <w:p w14:paraId="17A9ACC5" w14:textId="1E4CEA48" w:rsidR="00845CA0" w:rsidDel="001124C2" w:rsidRDefault="00845CA0" w:rsidP="00845CA0">
      <w:pPr>
        <w:spacing w:afterLines="50" w:after="120"/>
        <w:jc w:val="both"/>
        <w:rPr>
          <w:ins w:id="183" w:author="Vodafone" w:date="2023-08-08T00:17:00Z"/>
          <w:del w:id="184" w:author="Last comments in SA1 review" w:date="2023-08-23T19:51:00Z"/>
          <w:rStyle w:val="ui-provider"/>
        </w:rPr>
      </w:pPr>
      <w:ins w:id="185" w:author="Susana" w:date="2023-07-18T17:53:00Z">
        <w:del w:id="186" w:author="Last comments in SA1 review" w:date="2023-08-23T19:51:00Z">
          <w:r w:rsidRPr="003D3089" w:rsidDel="001124C2">
            <w:delText xml:space="preserve">The 5G system shall allow a roaming services provider to </w:delText>
          </w:r>
          <w:r w:rsidRPr="003D3089" w:rsidDel="001124C2">
            <w:rPr>
              <w:rStyle w:val="ui-provider"/>
            </w:rPr>
            <w:delText>handle the technical implementation of the roaming relations in a scalable and operationally efficient way.</w:delText>
          </w:r>
        </w:del>
      </w:ins>
    </w:p>
    <w:p w14:paraId="59E977A6" w14:textId="77777777" w:rsidR="00564FCB" w:rsidRPr="003D3089" w:rsidRDefault="00564FCB" w:rsidP="00564FCB">
      <w:pPr>
        <w:spacing w:afterLines="50" w:after="120"/>
        <w:jc w:val="both"/>
      </w:pPr>
    </w:p>
    <w:p w14:paraId="3BA03698" w14:textId="6C8E2FAE" w:rsidR="00F45B4A" w:rsidRPr="003D3089" w:rsidRDefault="00F45B4A" w:rsidP="00F45B4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D3089">
        <w:rPr>
          <w:rFonts w:ascii="Arial" w:hAnsi="Arial"/>
          <w:sz w:val="32"/>
        </w:rPr>
        <w:lastRenderedPageBreak/>
        <w:t xml:space="preserve">*****************   </w:t>
      </w:r>
      <w:r w:rsidR="00845CA0">
        <w:rPr>
          <w:rFonts w:ascii="Arial" w:hAnsi="Arial"/>
          <w:sz w:val="32"/>
        </w:rPr>
        <w:t>End of</w:t>
      </w:r>
      <w:r w:rsidR="00845CA0" w:rsidRPr="003D3089">
        <w:rPr>
          <w:rFonts w:ascii="Arial" w:hAnsi="Arial"/>
          <w:sz w:val="32"/>
        </w:rPr>
        <w:t xml:space="preserve"> </w:t>
      </w:r>
      <w:r w:rsidRPr="003D3089">
        <w:rPr>
          <w:rFonts w:ascii="Arial" w:hAnsi="Arial"/>
          <w:sz w:val="32"/>
        </w:rPr>
        <w:t>Change</w:t>
      </w:r>
      <w:r w:rsidR="00845CA0">
        <w:rPr>
          <w:rFonts w:ascii="Arial" w:hAnsi="Arial"/>
          <w:sz w:val="32"/>
        </w:rPr>
        <w:t>s</w:t>
      </w:r>
      <w:r w:rsidRPr="003D3089">
        <w:rPr>
          <w:rFonts w:ascii="Arial" w:hAnsi="Arial"/>
          <w:sz w:val="32"/>
        </w:rPr>
        <w:t xml:space="preserve"> ***********************</w:t>
      </w:r>
    </w:p>
    <w:p w14:paraId="68C9CD36" w14:textId="77777777" w:rsidR="001E41F3" w:rsidRPr="003D3089" w:rsidRDefault="001E41F3">
      <w:pPr>
        <w:rPr>
          <w:noProof/>
        </w:rPr>
      </w:pPr>
    </w:p>
    <w:sectPr w:rsidR="001E41F3" w:rsidRPr="003D3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A112A" w14:textId="77777777" w:rsidR="00654C89" w:rsidRDefault="00654C89">
      <w:r>
        <w:separator/>
      </w:r>
    </w:p>
  </w:endnote>
  <w:endnote w:type="continuationSeparator" w:id="0">
    <w:p w14:paraId="51B51238" w14:textId="77777777" w:rsidR="00654C89" w:rsidRDefault="0065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C7DF8" w14:textId="77777777" w:rsidR="003E1882" w:rsidRDefault="003E18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00B4A" w14:textId="1B893DA0" w:rsidR="003E1882" w:rsidRDefault="003E18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440BD" w14:textId="77777777" w:rsidR="003E1882" w:rsidRDefault="003E1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E90BF" w14:textId="77777777" w:rsidR="00654C89" w:rsidRDefault="00654C89">
      <w:r>
        <w:separator/>
      </w:r>
    </w:p>
  </w:footnote>
  <w:footnote w:type="continuationSeparator" w:id="0">
    <w:p w14:paraId="3FB4DE0C" w14:textId="77777777" w:rsidR="00654C89" w:rsidRDefault="00654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6629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B18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6709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76EC0"/>
    <w:multiLevelType w:val="hybridMultilevel"/>
    <w:tmpl w:val="1F52E34E"/>
    <w:lvl w:ilvl="0" w:tplc="E738ED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72EE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BE42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7C5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C10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4822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A04A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C08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0E7B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127D3E"/>
    <w:multiLevelType w:val="hybridMultilevel"/>
    <w:tmpl w:val="24BC8CA4"/>
    <w:lvl w:ilvl="0" w:tplc="D2E2DF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B239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6C01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6A2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CC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6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5CA4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5497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D2C6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58F6B71"/>
    <w:multiLevelType w:val="hybridMultilevel"/>
    <w:tmpl w:val="351A803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C2A46CB"/>
    <w:multiLevelType w:val="hybridMultilevel"/>
    <w:tmpl w:val="4DBC86AC"/>
    <w:lvl w:ilvl="0" w:tplc="10BAF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4673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9652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58B9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9ECC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436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ACDC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F4B3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E85D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E3A79C9"/>
    <w:multiLevelType w:val="hybridMultilevel"/>
    <w:tmpl w:val="D6B8E454"/>
    <w:lvl w:ilvl="0" w:tplc="26EC8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2093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3EC3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80FA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C48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E8AF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74D6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AE87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827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1C26A76"/>
    <w:multiLevelType w:val="hybridMultilevel"/>
    <w:tmpl w:val="F0B4E004"/>
    <w:lvl w:ilvl="0" w:tplc="B7B649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BAC0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2C63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40D4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1EF7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A3C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2E58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676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74B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30929046">
    <w:abstractNumId w:val="1"/>
  </w:num>
  <w:num w:numId="2" w16cid:durableId="1237738615">
    <w:abstractNumId w:val="3"/>
  </w:num>
  <w:num w:numId="3" w16cid:durableId="1012343320">
    <w:abstractNumId w:val="0"/>
  </w:num>
  <w:num w:numId="4" w16cid:durableId="638190465">
    <w:abstractNumId w:val="2"/>
  </w:num>
  <w:num w:numId="5" w16cid:durableId="307322170">
    <w:abstractNumId w:val="5"/>
  </w:num>
  <w:num w:numId="6" w16cid:durableId="836306957">
    <w:abstractNumId w:val="6"/>
  </w:num>
  <w:num w:numId="7" w16cid:durableId="16551784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">
    <w15:presenceInfo w15:providerId="None" w15:userId="Susana"/>
  </w15:person>
  <w15:person w15:author="CRISTINA ROMAGUERA, Vodafone">
    <w15:presenceInfo w15:providerId="AD" w15:userId="S::cristina.romaguera@vodafone.com::1c889dc6-4699-4fb0-95a5-3f8ccbe91d89"/>
  </w15:person>
  <w15:person w15:author="Mirrors in SA1 review">
    <w15:presenceInfo w15:providerId="None" w15:userId="Mirrors in SA1 review"/>
  </w15:person>
  <w15:person w15:author="Susana - SA1 review">
    <w15:presenceInfo w15:providerId="None" w15:userId="Susana - SA1 review"/>
  </w15:person>
  <w15:person w15:author="Last comments in SA1 review">
    <w15:presenceInfo w15:providerId="None" w15:userId="Last comments in SA1 review"/>
  </w15:person>
  <w15:person w15:author="Nokia - SA1 review">
    <w15:presenceInfo w15:providerId="None" w15:userId="Nokia - SA1 review"/>
  </w15:person>
  <w15:person w15:author="Vodafone">
    <w15:presenceInfo w15:providerId="None" w15:userId="Vodafone"/>
  </w15:person>
  <w15:person w15:author="Antonella - SA1 review">
    <w15:presenceInfo w15:providerId="None" w15:userId="Antonella - SA1 review"/>
  </w15:person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8"/>
    <w:rsid w:val="000011AA"/>
    <w:rsid w:val="00002CCE"/>
    <w:rsid w:val="0000401D"/>
    <w:rsid w:val="00006DC1"/>
    <w:rsid w:val="0001380C"/>
    <w:rsid w:val="00014FF2"/>
    <w:rsid w:val="00022E4A"/>
    <w:rsid w:val="000237DD"/>
    <w:rsid w:val="00032146"/>
    <w:rsid w:val="000321A4"/>
    <w:rsid w:val="000375E2"/>
    <w:rsid w:val="0004169B"/>
    <w:rsid w:val="00044329"/>
    <w:rsid w:val="00047715"/>
    <w:rsid w:val="00052DC8"/>
    <w:rsid w:val="00056629"/>
    <w:rsid w:val="00062B03"/>
    <w:rsid w:val="00065C80"/>
    <w:rsid w:val="00067137"/>
    <w:rsid w:val="00067EF5"/>
    <w:rsid w:val="000759B2"/>
    <w:rsid w:val="000773E5"/>
    <w:rsid w:val="000775E5"/>
    <w:rsid w:val="000779F8"/>
    <w:rsid w:val="000849B9"/>
    <w:rsid w:val="00095AD9"/>
    <w:rsid w:val="00097A3F"/>
    <w:rsid w:val="000A3FFB"/>
    <w:rsid w:val="000A6394"/>
    <w:rsid w:val="000A7591"/>
    <w:rsid w:val="000B598F"/>
    <w:rsid w:val="000B7FED"/>
    <w:rsid w:val="000C01EE"/>
    <w:rsid w:val="000C038A"/>
    <w:rsid w:val="000C2D3F"/>
    <w:rsid w:val="000C3470"/>
    <w:rsid w:val="000C37F1"/>
    <w:rsid w:val="000C6598"/>
    <w:rsid w:val="000C79F5"/>
    <w:rsid w:val="000D00E4"/>
    <w:rsid w:val="000D217E"/>
    <w:rsid w:val="000D44B3"/>
    <w:rsid w:val="000D55E1"/>
    <w:rsid w:val="000E2057"/>
    <w:rsid w:val="000E6598"/>
    <w:rsid w:val="000E7A99"/>
    <w:rsid w:val="000F3A4A"/>
    <w:rsid w:val="00100EC6"/>
    <w:rsid w:val="001021FD"/>
    <w:rsid w:val="001044AC"/>
    <w:rsid w:val="00106960"/>
    <w:rsid w:val="001124C2"/>
    <w:rsid w:val="00112B73"/>
    <w:rsid w:val="00113FDB"/>
    <w:rsid w:val="00121CD6"/>
    <w:rsid w:val="00122D0D"/>
    <w:rsid w:val="001248F9"/>
    <w:rsid w:val="001316A7"/>
    <w:rsid w:val="00132661"/>
    <w:rsid w:val="001328E1"/>
    <w:rsid w:val="00137C0E"/>
    <w:rsid w:val="00145D43"/>
    <w:rsid w:val="0015214A"/>
    <w:rsid w:val="00155B3A"/>
    <w:rsid w:val="00157F1C"/>
    <w:rsid w:val="00166209"/>
    <w:rsid w:val="001743E3"/>
    <w:rsid w:val="00177231"/>
    <w:rsid w:val="00191E5B"/>
    <w:rsid w:val="00192C46"/>
    <w:rsid w:val="00193D32"/>
    <w:rsid w:val="0019507F"/>
    <w:rsid w:val="0019602D"/>
    <w:rsid w:val="001A08B3"/>
    <w:rsid w:val="001A2FF3"/>
    <w:rsid w:val="001A509F"/>
    <w:rsid w:val="001A7B60"/>
    <w:rsid w:val="001B0DD6"/>
    <w:rsid w:val="001B3020"/>
    <w:rsid w:val="001B52F0"/>
    <w:rsid w:val="001B7A65"/>
    <w:rsid w:val="001C2B38"/>
    <w:rsid w:val="001D157A"/>
    <w:rsid w:val="001D2B16"/>
    <w:rsid w:val="001D3C4C"/>
    <w:rsid w:val="001E1135"/>
    <w:rsid w:val="001E1567"/>
    <w:rsid w:val="001E41F3"/>
    <w:rsid w:val="001E468B"/>
    <w:rsid w:val="001E7DF5"/>
    <w:rsid w:val="001E7F4A"/>
    <w:rsid w:val="001F2937"/>
    <w:rsid w:val="001F324F"/>
    <w:rsid w:val="001F338B"/>
    <w:rsid w:val="001F4E59"/>
    <w:rsid w:val="001F5D7C"/>
    <w:rsid w:val="001F60F6"/>
    <w:rsid w:val="00200227"/>
    <w:rsid w:val="00201BD7"/>
    <w:rsid w:val="00205076"/>
    <w:rsid w:val="00205C12"/>
    <w:rsid w:val="00212FD9"/>
    <w:rsid w:val="00224563"/>
    <w:rsid w:val="00225D49"/>
    <w:rsid w:val="00236173"/>
    <w:rsid w:val="00236973"/>
    <w:rsid w:val="00241445"/>
    <w:rsid w:val="00250F51"/>
    <w:rsid w:val="00254F96"/>
    <w:rsid w:val="0026004D"/>
    <w:rsid w:val="00262068"/>
    <w:rsid w:val="002640DD"/>
    <w:rsid w:val="0026595F"/>
    <w:rsid w:val="00267373"/>
    <w:rsid w:val="00267F4A"/>
    <w:rsid w:val="00275D12"/>
    <w:rsid w:val="00280AF2"/>
    <w:rsid w:val="00284FEB"/>
    <w:rsid w:val="00285592"/>
    <w:rsid w:val="002860C4"/>
    <w:rsid w:val="0029234B"/>
    <w:rsid w:val="00297580"/>
    <w:rsid w:val="002A0FFB"/>
    <w:rsid w:val="002A2934"/>
    <w:rsid w:val="002A2F2C"/>
    <w:rsid w:val="002A589F"/>
    <w:rsid w:val="002A6086"/>
    <w:rsid w:val="002A7DEF"/>
    <w:rsid w:val="002B1BE3"/>
    <w:rsid w:val="002B2DD6"/>
    <w:rsid w:val="002B4B28"/>
    <w:rsid w:val="002B5741"/>
    <w:rsid w:val="002C122C"/>
    <w:rsid w:val="002C599B"/>
    <w:rsid w:val="002D266E"/>
    <w:rsid w:val="002D2B65"/>
    <w:rsid w:val="002E472E"/>
    <w:rsid w:val="002E7347"/>
    <w:rsid w:val="002F64A0"/>
    <w:rsid w:val="003004D0"/>
    <w:rsid w:val="003022BE"/>
    <w:rsid w:val="00304052"/>
    <w:rsid w:val="00305409"/>
    <w:rsid w:val="00310DD4"/>
    <w:rsid w:val="00315CCC"/>
    <w:rsid w:val="00321B1B"/>
    <w:rsid w:val="00327C57"/>
    <w:rsid w:val="003327FA"/>
    <w:rsid w:val="0033446A"/>
    <w:rsid w:val="00335AA6"/>
    <w:rsid w:val="00351054"/>
    <w:rsid w:val="00355465"/>
    <w:rsid w:val="003569FA"/>
    <w:rsid w:val="003609EF"/>
    <w:rsid w:val="00362215"/>
    <w:rsid w:val="0036231A"/>
    <w:rsid w:val="00363A87"/>
    <w:rsid w:val="00370273"/>
    <w:rsid w:val="00374117"/>
    <w:rsid w:val="00374341"/>
    <w:rsid w:val="00374DD4"/>
    <w:rsid w:val="003775EB"/>
    <w:rsid w:val="00381971"/>
    <w:rsid w:val="003842B9"/>
    <w:rsid w:val="00393B6E"/>
    <w:rsid w:val="003A1026"/>
    <w:rsid w:val="003A45E8"/>
    <w:rsid w:val="003B0FED"/>
    <w:rsid w:val="003B2FE0"/>
    <w:rsid w:val="003B61E8"/>
    <w:rsid w:val="003B6858"/>
    <w:rsid w:val="003C3903"/>
    <w:rsid w:val="003C3E34"/>
    <w:rsid w:val="003C74A9"/>
    <w:rsid w:val="003C78C9"/>
    <w:rsid w:val="003C79B7"/>
    <w:rsid w:val="003D0502"/>
    <w:rsid w:val="003D3089"/>
    <w:rsid w:val="003D3BF9"/>
    <w:rsid w:val="003E1882"/>
    <w:rsid w:val="003E1A36"/>
    <w:rsid w:val="003F3686"/>
    <w:rsid w:val="003F4C80"/>
    <w:rsid w:val="003F7568"/>
    <w:rsid w:val="004000EC"/>
    <w:rsid w:val="00404C11"/>
    <w:rsid w:val="0040641B"/>
    <w:rsid w:val="00410371"/>
    <w:rsid w:val="00415AD1"/>
    <w:rsid w:val="00416F12"/>
    <w:rsid w:val="004170DF"/>
    <w:rsid w:val="004242F1"/>
    <w:rsid w:val="0043513C"/>
    <w:rsid w:val="00437068"/>
    <w:rsid w:val="0044114B"/>
    <w:rsid w:val="00445651"/>
    <w:rsid w:val="00446710"/>
    <w:rsid w:val="00455272"/>
    <w:rsid w:val="004556FC"/>
    <w:rsid w:val="00460755"/>
    <w:rsid w:val="0046101F"/>
    <w:rsid w:val="00462D61"/>
    <w:rsid w:val="00470824"/>
    <w:rsid w:val="004768DD"/>
    <w:rsid w:val="00483628"/>
    <w:rsid w:val="00491717"/>
    <w:rsid w:val="00492808"/>
    <w:rsid w:val="0049644B"/>
    <w:rsid w:val="004A0CF1"/>
    <w:rsid w:val="004A0FD5"/>
    <w:rsid w:val="004A3089"/>
    <w:rsid w:val="004A3155"/>
    <w:rsid w:val="004A79E2"/>
    <w:rsid w:val="004B75B7"/>
    <w:rsid w:val="004E2849"/>
    <w:rsid w:val="004F14AA"/>
    <w:rsid w:val="004F632E"/>
    <w:rsid w:val="004F7518"/>
    <w:rsid w:val="00513001"/>
    <w:rsid w:val="005141D9"/>
    <w:rsid w:val="0051580D"/>
    <w:rsid w:val="005233E8"/>
    <w:rsid w:val="005244A1"/>
    <w:rsid w:val="005340EB"/>
    <w:rsid w:val="00534507"/>
    <w:rsid w:val="00540388"/>
    <w:rsid w:val="00541782"/>
    <w:rsid w:val="005425A8"/>
    <w:rsid w:val="00547111"/>
    <w:rsid w:val="00555901"/>
    <w:rsid w:val="00556F5B"/>
    <w:rsid w:val="00560638"/>
    <w:rsid w:val="00562F11"/>
    <w:rsid w:val="00563F3C"/>
    <w:rsid w:val="00564FCB"/>
    <w:rsid w:val="00571611"/>
    <w:rsid w:val="00572F12"/>
    <w:rsid w:val="00573404"/>
    <w:rsid w:val="00577563"/>
    <w:rsid w:val="00577B32"/>
    <w:rsid w:val="0058165D"/>
    <w:rsid w:val="0058489A"/>
    <w:rsid w:val="005907F8"/>
    <w:rsid w:val="00592027"/>
    <w:rsid w:val="00592D74"/>
    <w:rsid w:val="00592DB3"/>
    <w:rsid w:val="005A119C"/>
    <w:rsid w:val="005A17E0"/>
    <w:rsid w:val="005A5933"/>
    <w:rsid w:val="005A5E6A"/>
    <w:rsid w:val="005A6DA2"/>
    <w:rsid w:val="005B2C4C"/>
    <w:rsid w:val="005D5C86"/>
    <w:rsid w:val="005E2C44"/>
    <w:rsid w:val="006023C3"/>
    <w:rsid w:val="00605E31"/>
    <w:rsid w:val="00613B79"/>
    <w:rsid w:val="00613FEE"/>
    <w:rsid w:val="00614388"/>
    <w:rsid w:val="00616BC0"/>
    <w:rsid w:val="00621188"/>
    <w:rsid w:val="00621883"/>
    <w:rsid w:val="006232AF"/>
    <w:rsid w:val="006257ED"/>
    <w:rsid w:val="0063262D"/>
    <w:rsid w:val="0063328C"/>
    <w:rsid w:val="006334D7"/>
    <w:rsid w:val="00636B60"/>
    <w:rsid w:val="00640481"/>
    <w:rsid w:val="00641540"/>
    <w:rsid w:val="00643CD1"/>
    <w:rsid w:val="0064606E"/>
    <w:rsid w:val="0064640A"/>
    <w:rsid w:val="00653DE4"/>
    <w:rsid w:val="00654C89"/>
    <w:rsid w:val="0066111A"/>
    <w:rsid w:val="0066538B"/>
    <w:rsid w:val="00665C47"/>
    <w:rsid w:val="00671059"/>
    <w:rsid w:val="006748B2"/>
    <w:rsid w:val="00687B14"/>
    <w:rsid w:val="0069113C"/>
    <w:rsid w:val="00691B8B"/>
    <w:rsid w:val="00693D4F"/>
    <w:rsid w:val="00694D4C"/>
    <w:rsid w:val="00695808"/>
    <w:rsid w:val="0069748D"/>
    <w:rsid w:val="00697D16"/>
    <w:rsid w:val="006A3DCC"/>
    <w:rsid w:val="006B0FEF"/>
    <w:rsid w:val="006B46FB"/>
    <w:rsid w:val="006C2CCB"/>
    <w:rsid w:val="006C406C"/>
    <w:rsid w:val="006D123A"/>
    <w:rsid w:val="006D35DF"/>
    <w:rsid w:val="006D3C59"/>
    <w:rsid w:val="006E0AA4"/>
    <w:rsid w:val="006E1C6C"/>
    <w:rsid w:val="006E21FB"/>
    <w:rsid w:val="006E24A8"/>
    <w:rsid w:val="006E6608"/>
    <w:rsid w:val="006F19BB"/>
    <w:rsid w:val="006F3CB6"/>
    <w:rsid w:val="006F4620"/>
    <w:rsid w:val="007017A4"/>
    <w:rsid w:val="0070799F"/>
    <w:rsid w:val="00714B6C"/>
    <w:rsid w:val="007152B7"/>
    <w:rsid w:val="00721E53"/>
    <w:rsid w:val="00721EBC"/>
    <w:rsid w:val="007236FF"/>
    <w:rsid w:val="00730B3E"/>
    <w:rsid w:val="00744E2C"/>
    <w:rsid w:val="00744E6B"/>
    <w:rsid w:val="007523F7"/>
    <w:rsid w:val="00754F8C"/>
    <w:rsid w:val="007554C7"/>
    <w:rsid w:val="0075642E"/>
    <w:rsid w:val="00760ACA"/>
    <w:rsid w:val="00782DE8"/>
    <w:rsid w:val="00786C68"/>
    <w:rsid w:val="007922E7"/>
    <w:rsid w:val="00792342"/>
    <w:rsid w:val="007977A8"/>
    <w:rsid w:val="00797F04"/>
    <w:rsid w:val="007A097F"/>
    <w:rsid w:val="007A36B4"/>
    <w:rsid w:val="007A3B47"/>
    <w:rsid w:val="007A7458"/>
    <w:rsid w:val="007B512A"/>
    <w:rsid w:val="007B7CFC"/>
    <w:rsid w:val="007C2097"/>
    <w:rsid w:val="007C4AE1"/>
    <w:rsid w:val="007C6B24"/>
    <w:rsid w:val="007C70A1"/>
    <w:rsid w:val="007D3FB1"/>
    <w:rsid w:val="007D44AE"/>
    <w:rsid w:val="007D6A07"/>
    <w:rsid w:val="007E4F3D"/>
    <w:rsid w:val="007E5E0F"/>
    <w:rsid w:val="007F23B0"/>
    <w:rsid w:val="007F7259"/>
    <w:rsid w:val="008040A8"/>
    <w:rsid w:val="0082054D"/>
    <w:rsid w:val="00822701"/>
    <w:rsid w:val="00823DCB"/>
    <w:rsid w:val="00826F7E"/>
    <w:rsid w:val="008279FA"/>
    <w:rsid w:val="0083201C"/>
    <w:rsid w:val="00833D6B"/>
    <w:rsid w:val="0083479A"/>
    <w:rsid w:val="00837068"/>
    <w:rsid w:val="008402A4"/>
    <w:rsid w:val="00842A1A"/>
    <w:rsid w:val="00845CA0"/>
    <w:rsid w:val="00856F56"/>
    <w:rsid w:val="00860D28"/>
    <w:rsid w:val="008626E7"/>
    <w:rsid w:val="00870EE7"/>
    <w:rsid w:val="00871FB2"/>
    <w:rsid w:val="00872052"/>
    <w:rsid w:val="00873D75"/>
    <w:rsid w:val="00874B71"/>
    <w:rsid w:val="008768EF"/>
    <w:rsid w:val="0087708E"/>
    <w:rsid w:val="00882112"/>
    <w:rsid w:val="00883A21"/>
    <w:rsid w:val="008840AE"/>
    <w:rsid w:val="00884D08"/>
    <w:rsid w:val="008863B9"/>
    <w:rsid w:val="008864B2"/>
    <w:rsid w:val="00891B52"/>
    <w:rsid w:val="008968B4"/>
    <w:rsid w:val="008A40B9"/>
    <w:rsid w:val="008A45A6"/>
    <w:rsid w:val="008A4CF6"/>
    <w:rsid w:val="008B2A70"/>
    <w:rsid w:val="008B2F19"/>
    <w:rsid w:val="008B3FFE"/>
    <w:rsid w:val="008C49CD"/>
    <w:rsid w:val="008C5913"/>
    <w:rsid w:val="008C7470"/>
    <w:rsid w:val="008D3CCC"/>
    <w:rsid w:val="008D62AA"/>
    <w:rsid w:val="008D6589"/>
    <w:rsid w:val="008F3789"/>
    <w:rsid w:val="008F642F"/>
    <w:rsid w:val="008F686C"/>
    <w:rsid w:val="00906628"/>
    <w:rsid w:val="00907C22"/>
    <w:rsid w:val="0091485D"/>
    <w:rsid w:val="009148DE"/>
    <w:rsid w:val="00915EC3"/>
    <w:rsid w:val="00923162"/>
    <w:rsid w:val="00923B36"/>
    <w:rsid w:val="00927166"/>
    <w:rsid w:val="009272FC"/>
    <w:rsid w:val="009323DC"/>
    <w:rsid w:val="0093339D"/>
    <w:rsid w:val="00941E30"/>
    <w:rsid w:val="0094266A"/>
    <w:rsid w:val="00943C0F"/>
    <w:rsid w:val="00950270"/>
    <w:rsid w:val="009507F2"/>
    <w:rsid w:val="00950D6B"/>
    <w:rsid w:val="00956D44"/>
    <w:rsid w:val="00961C20"/>
    <w:rsid w:val="00962BBE"/>
    <w:rsid w:val="0096421A"/>
    <w:rsid w:val="00964E04"/>
    <w:rsid w:val="00970E4C"/>
    <w:rsid w:val="00971867"/>
    <w:rsid w:val="0097471E"/>
    <w:rsid w:val="009777D9"/>
    <w:rsid w:val="0098253A"/>
    <w:rsid w:val="00982F38"/>
    <w:rsid w:val="009843F5"/>
    <w:rsid w:val="00987894"/>
    <w:rsid w:val="009908FC"/>
    <w:rsid w:val="00991B88"/>
    <w:rsid w:val="009A2E61"/>
    <w:rsid w:val="009A44A0"/>
    <w:rsid w:val="009A5753"/>
    <w:rsid w:val="009A579D"/>
    <w:rsid w:val="009A7141"/>
    <w:rsid w:val="009B3201"/>
    <w:rsid w:val="009C1356"/>
    <w:rsid w:val="009C3777"/>
    <w:rsid w:val="009C39B2"/>
    <w:rsid w:val="009D019D"/>
    <w:rsid w:val="009D1747"/>
    <w:rsid w:val="009D300A"/>
    <w:rsid w:val="009E3297"/>
    <w:rsid w:val="009F734F"/>
    <w:rsid w:val="009F795E"/>
    <w:rsid w:val="009F7E6B"/>
    <w:rsid w:val="00A02711"/>
    <w:rsid w:val="00A2312D"/>
    <w:rsid w:val="00A246B6"/>
    <w:rsid w:val="00A321B8"/>
    <w:rsid w:val="00A32859"/>
    <w:rsid w:val="00A32941"/>
    <w:rsid w:val="00A3763F"/>
    <w:rsid w:val="00A37D58"/>
    <w:rsid w:val="00A40771"/>
    <w:rsid w:val="00A42430"/>
    <w:rsid w:val="00A461CE"/>
    <w:rsid w:val="00A47E70"/>
    <w:rsid w:val="00A5093B"/>
    <w:rsid w:val="00A50CF0"/>
    <w:rsid w:val="00A51E8E"/>
    <w:rsid w:val="00A6297A"/>
    <w:rsid w:val="00A64FF1"/>
    <w:rsid w:val="00A663B7"/>
    <w:rsid w:val="00A667A1"/>
    <w:rsid w:val="00A71FED"/>
    <w:rsid w:val="00A764E9"/>
    <w:rsid w:val="00A76548"/>
    <w:rsid w:val="00A7671C"/>
    <w:rsid w:val="00A7689F"/>
    <w:rsid w:val="00A77F60"/>
    <w:rsid w:val="00A82FEA"/>
    <w:rsid w:val="00A91795"/>
    <w:rsid w:val="00A91B88"/>
    <w:rsid w:val="00A95A34"/>
    <w:rsid w:val="00AA0E14"/>
    <w:rsid w:val="00AA2CBC"/>
    <w:rsid w:val="00AA416F"/>
    <w:rsid w:val="00AA7907"/>
    <w:rsid w:val="00AC5820"/>
    <w:rsid w:val="00AC5F7B"/>
    <w:rsid w:val="00AD06B1"/>
    <w:rsid w:val="00AD1AF1"/>
    <w:rsid w:val="00AD1CD8"/>
    <w:rsid w:val="00AD7556"/>
    <w:rsid w:val="00AD766D"/>
    <w:rsid w:val="00AD79C4"/>
    <w:rsid w:val="00AE07B9"/>
    <w:rsid w:val="00AE1547"/>
    <w:rsid w:val="00AE2AE4"/>
    <w:rsid w:val="00AF1011"/>
    <w:rsid w:val="00AF1879"/>
    <w:rsid w:val="00AF3BDB"/>
    <w:rsid w:val="00AF76B3"/>
    <w:rsid w:val="00B03EB8"/>
    <w:rsid w:val="00B11344"/>
    <w:rsid w:val="00B12589"/>
    <w:rsid w:val="00B12A12"/>
    <w:rsid w:val="00B20407"/>
    <w:rsid w:val="00B258BB"/>
    <w:rsid w:val="00B26294"/>
    <w:rsid w:val="00B262B3"/>
    <w:rsid w:val="00B313B7"/>
    <w:rsid w:val="00B31FA9"/>
    <w:rsid w:val="00B32CB5"/>
    <w:rsid w:val="00B37184"/>
    <w:rsid w:val="00B46B71"/>
    <w:rsid w:val="00B523E3"/>
    <w:rsid w:val="00B5657B"/>
    <w:rsid w:val="00B57397"/>
    <w:rsid w:val="00B6566C"/>
    <w:rsid w:val="00B67B97"/>
    <w:rsid w:val="00B71B77"/>
    <w:rsid w:val="00B749C1"/>
    <w:rsid w:val="00B75160"/>
    <w:rsid w:val="00B75757"/>
    <w:rsid w:val="00B849B3"/>
    <w:rsid w:val="00B86594"/>
    <w:rsid w:val="00B86932"/>
    <w:rsid w:val="00B87348"/>
    <w:rsid w:val="00B9134E"/>
    <w:rsid w:val="00B9663F"/>
    <w:rsid w:val="00B968C8"/>
    <w:rsid w:val="00B968FF"/>
    <w:rsid w:val="00BA3EC5"/>
    <w:rsid w:val="00BA51D9"/>
    <w:rsid w:val="00BA6214"/>
    <w:rsid w:val="00BB5DFC"/>
    <w:rsid w:val="00BC1578"/>
    <w:rsid w:val="00BC1591"/>
    <w:rsid w:val="00BC1902"/>
    <w:rsid w:val="00BC4A61"/>
    <w:rsid w:val="00BC66AC"/>
    <w:rsid w:val="00BD1730"/>
    <w:rsid w:val="00BD279D"/>
    <w:rsid w:val="00BD6BB8"/>
    <w:rsid w:val="00BE16E4"/>
    <w:rsid w:val="00BE36CB"/>
    <w:rsid w:val="00BE3A0B"/>
    <w:rsid w:val="00BE7734"/>
    <w:rsid w:val="00BF100B"/>
    <w:rsid w:val="00BF1DA6"/>
    <w:rsid w:val="00BF3691"/>
    <w:rsid w:val="00BF7BF8"/>
    <w:rsid w:val="00C015DA"/>
    <w:rsid w:val="00C02CAC"/>
    <w:rsid w:val="00C06FD9"/>
    <w:rsid w:val="00C077E0"/>
    <w:rsid w:val="00C10672"/>
    <w:rsid w:val="00C1171D"/>
    <w:rsid w:val="00C11E54"/>
    <w:rsid w:val="00C22CA6"/>
    <w:rsid w:val="00C253F8"/>
    <w:rsid w:val="00C27C58"/>
    <w:rsid w:val="00C313C7"/>
    <w:rsid w:val="00C33D71"/>
    <w:rsid w:val="00C43ABD"/>
    <w:rsid w:val="00C4432F"/>
    <w:rsid w:val="00C46DCE"/>
    <w:rsid w:val="00C5011D"/>
    <w:rsid w:val="00C50BBD"/>
    <w:rsid w:val="00C514FB"/>
    <w:rsid w:val="00C52259"/>
    <w:rsid w:val="00C55F5B"/>
    <w:rsid w:val="00C576EE"/>
    <w:rsid w:val="00C578DB"/>
    <w:rsid w:val="00C66BA2"/>
    <w:rsid w:val="00C77415"/>
    <w:rsid w:val="00C837A4"/>
    <w:rsid w:val="00C8610F"/>
    <w:rsid w:val="00C870F6"/>
    <w:rsid w:val="00C87232"/>
    <w:rsid w:val="00C93858"/>
    <w:rsid w:val="00C943E4"/>
    <w:rsid w:val="00C95985"/>
    <w:rsid w:val="00CA12BC"/>
    <w:rsid w:val="00CA7C8D"/>
    <w:rsid w:val="00CB1CD2"/>
    <w:rsid w:val="00CB2E87"/>
    <w:rsid w:val="00CC5026"/>
    <w:rsid w:val="00CC68D0"/>
    <w:rsid w:val="00CD0179"/>
    <w:rsid w:val="00CD33F5"/>
    <w:rsid w:val="00CD46E1"/>
    <w:rsid w:val="00CE020A"/>
    <w:rsid w:val="00CE06A8"/>
    <w:rsid w:val="00CE59F8"/>
    <w:rsid w:val="00CE6D64"/>
    <w:rsid w:val="00CF47BC"/>
    <w:rsid w:val="00CF4F52"/>
    <w:rsid w:val="00D00103"/>
    <w:rsid w:val="00D007D1"/>
    <w:rsid w:val="00D03F9A"/>
    <w:rsid w:val="00D0571F"/>
    <w:rsid w:val="00D06D51"/>
    <w:rsid w:val="00D072CF"/>
    <w:rsid w:val="00D218B4"/>
    <w:rsid w:val="00D24991"/>
    <w:rsid w:val="00D27967"/>
    <w:rsid w:val="00D407F8"/>
    <w:rsid w:val="00D50255"/>
    <w:rsid w:val="00D54F1D"/>
    <w:rsid w:val="00D568E1"/>
    <w:rsid w:val="00D64F06"/>
    <w:rsid w:val="00D66520"/>
    <w:rsid w:val="00D66C58"/>
    <w:rsid w:val="00D675BC"/>
    <w:rsid w:val="00D70DF1"/>
    <w:rsid w:val="00D7317D"/>
    <w:rsid w:val="00D84AE9"/>
    <w:rsid w:val="00D84DCD"/>
    <w:rsid w:val="00D8637F"/>
    <w:rsid w:val="00D870CE"/>
    <w:rsid w:val="00D9042F"/>
    <w:rsid w:val="00D96A17"/>
    <w:rsid w:val="00DA4B3B"/>
    <w:rsid w:val="00DA60B4"/>
    <w:rsid w:val="00DB315C"/>
    <w:rsid w:val="00DC2754"/>
    <w:rsid w:val="00DC6BAC"/>
    <w:rsid w:val="00DE30F8"/>
    <w:rsid w:val="00DE34CF"/>
    <w:rsid w:val="00DF0D79"/>
    <w:rsid w:val="00DF4502"/>
    <w:rsid w:val="00DF4EA1"/>
    <w:rsid w:val="00E13F3D"/>
    <w:rsid w:val="00E25EC0"/>
    <w:rsid w:val="00E26739"/>
    <w:rsid w:val="00E27B0D"/>
    <w:rsid w:val="00E326A1"/>
    <w:rsid w:val="00E34898"/>
    <w:rsid w:val="00E34A03"/>
    <w:rsid w:val="00E36D5B"/>
    <w:rsid w:val="00E45963"/>
    <w:rsid w:val="00E50177"/>
    <w:rsid w:val="00E55792"/>
    <w:rsid w:val="00E6015B"/>
    <w:rsid w:val="00E67F6E"/>
    <w:rsid w:val="00E766A1"/>
    <w:rsid w:val="00E84B6D"/>
    <w:rsid w:val="00E85E6F"/>
    <w:rsid w:val="00E86097"/>
    <w:rsid w:val="00E86A14"/>
    <w:rsid w:val="00E927A8"/>
    <w:rsid w:val="00E930B3"/>
    <w:rsid w:val="00EA0BDC"/>
    <w:rsid w:val="00EA0DA5"/>
    <w:rsid w:val="00EB09B7"/>
    <w:rsid w:val="00EB1801"/>
    <w:rsid w:val="00EC605E"/>
    <w:rsid w:val="00ED22DD"/>
    <w:rsid w:val="00ED4DC6"/>
    <w:rsid w:val="00EE0B1B"/>
    <w:rsid w:val="00EE7D7C"/>
    <w:rsid w:val="00EF135D"/>
    <w:rsid w:val="00EF648B"/>
    <w:rsid w:val="00EF6584"/>
    <w:rsid w:val="00F00FEC"/>
    <w:rsid w:val="00F02D57"/>
    <w:rsid w:val="00F03149"/>
    <w:rsid w:val="00F04DCF"/>
    <w:rsid w:val="00F06728"/>
    <w:rsid w:val="00F07D80"/>
    <w:rsid w:val="00F10F14"/>
    <w:rsid w:val="00F14F66"/>
    <w:rsid w:val="00F163C9"/>
    <w:rsid w:val="00F23231"/>
    <w:rsid w:val="00F23D04"/>
    <w:rsid w:val="00F25D98"/>
    <w:rsid w:val="00F26E3F"/>
    <w:rsid w:val="00F300FB"/>
    <w:rsid w:val="00F30B6A"/>
    <w:rsid w:val="00F34B2C"/>
    <w:rsid w:val="00F41661"/>
    <w:rsid w:val="00F45B4A"/>
    <w:rsid w:val="00F4769B"/>
    <w:rsid w:val="00F51DB1"/>
    <w:rsid w:val="00F5346A"/>
    <w:rsid w:val="00F53C40"/>
    <w:rsid w:val="00F571C8"/>
    <w:rsid w:val="00F64A87"/>
    <w:rsid w:val="00F651E7"/>
    <w:rsid w:val="00F6795C"/>
    <w:rsid w:val="00F712C3"/>
    <w:rsid w:val="00F72E3F"/>
    <w:rsid w:val="00F75B98"/>
    <w:rsid w:val="00F77FDB"/>
    <w:rsid w:val="00F8171E"/>
    <w:rsid w:val="00F97A29"/>
    <w:rsid w:val="00FA57A3"/>
    <w:rsid w:val="00FA71DD"/>
    <w:rsid w:val="00FB10CD"/>
    <w:rsid w:val="00FB5256"/>
    <w:rsid w:val="00FB6386"/>
    <w:rsid w:val="00FC3938"/>
    <w:rsid w:val="00FC4565"/>
    <w:rsid w:val="00FD2832"/>
    <w:rsid w:val="00FD4574"/>
    <w:rsid w:val="00FD5E52"/>
    <w:rsid w:val="00FE198C"/>
    <w:rsid w:val="00FE1E5B"/>
    <w:rsid w:val="00FE2DF1"/>
    <w:rsid w:val="00FE3DCB"/>
    <w:rsid w:val="00FE6C2F"/>
    <w:rsid w:val="00FF0C86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38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0C37F1"/>
  </w:style>
  <w:style w:type="character" w:customStyle="1" w:styleId="NOZchn">
    <w:name w:val="NO Zchn"/>
    <w:rsid w:val="000A3F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4061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1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029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9043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5351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029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640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2115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6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6477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801</Words>
  <Characters>6084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CRISTINA ROMAGUERA, Vodafone</cp:lastModifiedBy>
  <cp:revision>3</cp:revision>
  <cp:lastPrinted>1900-01-01T07:00:00Z</cp:lastPrinted>
  <dcterms:created xsi:type="dcterms:W3CDTF">2023-08-24T06:48:00Z</dcterms:created>
  <dcterms:modified xsi:type="dcterms:W3CDTF">2023-08-24T06:59:00Z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2023-02-20T12:55:37Z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cf7c3243-7243-46f0-9969-51d9b4bae059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etDate">
    <vt:lpwstr>2023-07-11T14:56:30Z</vt:lpwstr>
  </property>
  <property fmtid="{D5CDD505-2E9C-101B-9397-08002B2CF9AE}" pid="30" name="MSIP_Label_17da11e7-ad83-4459-98c6-12a88e2eac78_Method">
    <vt:lpwstr>Privileged</vt:lpwstr>
  </property>
  <property fmtid="{D5CDD505-2E9C-101B-9397-08002B2CF9AE}" pid="31" name="MSIP_Label_17da11e7-ad83-4459-98c6-12a88e2eac78_Name">
    <vt:lpwstr>17da11e7-ad83-4459-98c6-12a88e2eac78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ActionId">
    <vt:lpwstr>2b7396fd-24d8-4cba-9d95-bd29ce402d81</vt:lpwstr>
  </property>
  <property fmtid="{D5CDD505-2E9C-101B-9397-08002B2CF9AE}" pid="34" name="MSIP_Label_17da11e7-ad83-4459-98c6-12a88e2eac78_ContentBits">
    <vt:lpwstr>0</vt:lpwstr>
  </property>
</Properties>
</file>